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CFE" w:rsidRPr="00E27529" w:rsidRDefault="00885CFE" w:rsidP="00885CFE">
      <w:pPr>
        <w:jc w:val="right"/>
        <w:rPr>
          <w:sz w:val="28"/>
          <w:szCs w:val="28"/>
          <w:lang w:eastAsia="en-US"/>
        </w:rPr>
      </w:pPr>
      <w:r w:rsidRPr="00E27529">
        <w:rPr>
          <w:sz w:val="28"/>
          <w:szCs w:val="28"/>
          <w:lang w:eastAsia="en-US"/>
        </w:rPr>
        <w:t xml:space="preserve">Приложение № </w:t>
      </w:r>
      <w:r w:rsidR="00A94AFA">
        <w:rPr>
          <w:sz w:val="28"/>
          <w:szCs w:val="28"/>
          <w:lang w:eastAsia="en-US"/>
        </w:rPr>
        <w:t>2</w:t>
      </w:r>
    </w:p>
    <w:p w:rsidR="00EC5E87" w:rsidRDefault="00EC5E87" w:rsidP="00EC5E87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 Положению об учетной политике</w:t>
      </w:r>
    </w:p>
    <w:p w:rsidR="00EC5E87" w:rsidRDefault="00EC5E87" w:rsidP="00EC5E87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учреждения, утвержденной Приказом</w:t>
      </w:r>
    </w:p>
    <w:p w:rsidR="00EC5E87" w:rsidRPr="00D52FF0" w:rsidRDefault="00EC5E87" w:rsidP="00EC5E87">
      <w:pPr>
        <w:tabs>
          <w:tab w:val="left" w:pos="9072"/>
        </w:tabs>
        <w:ind w:left="-567"/>
        <w:jc w:val="right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№  </w:t>
      </w:r>
      <w:r w:rsidR="00BF193D">
        <w:rPr>
          <w:spacing w:val="-6"/>
          <w:sz w:val="28"/>
          <w:szCs w:val="28"/>
        </w:rPr>
        <w:t>442 от « 30</w:t>
      </w:r>
      <w:r>
        <w:rPr>
          <w:spacing w:val="-6"/>
          <w:sz w:val="28"/>
          <w:szCs w:val="28"/>
        </w:rPr>
        <w:t xml:space="preserve"> » декабря 202</w:t>
      </w:r>
      <w:r w:rsidR="00BF193D">
        <w:rPr>
          <w:spacing w:val="-6"/>
          <w:sz w:val="28"/>
          <w:szCs w:val="28"/>
        </w:rPr>
        <w:t>2</w:t>
      </w:r>
      <w:r>
        <w:rPr>
          <w:spacing w:val="-6"/>
          <w:sz w:val="28"/>
          <w:szCs w:val="28"/>
        </w:rPr>
        <w:t xml:space="preserve"> г.</w:t>
      </w:r>
    </w:p>
    <w:p w:rsidR="00885CFE" w:rsidRPr="00E27529" w:rsidRDefault="00885CFE" w:rsidP="00885CFE">
      <w:pPr>
        <w:jc w:val="right"/>
        <w:rPr>
          <w:sz w:val="28"/>
          <w:szCs w:val="28"/>
          <w:lang w:eastAsia="en-US"/>
        </w:rPr>
      </w:pPr>
    </w:p>
    <w:p w:rsidR="00885CFE" w:rsidRPr="00E27529" w:rsidRDefault="00885CFE" w:rsidP="00885CFE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E27529">
        <w:rPr>
          <w:b/>
          <w:sz w:val="28"/>
          <w:szCs w:val="28"/>
          <w:lang w:eastAsia="en-US"/>
        </w:rPr>
        <w:t>Наименование главного администратора доходов областного бюджета - о</w:t>
      </w:r>
      <w:r w:rsidRPr="00E27529">
        <w:rPr>
          <w:b/>
          <w:sz w:val="28"/>
          <w:szCs w:val="28"/>
          <w:lang w:eastAsia="en-US"/>
        </w:rPr>
        <w:t>р</w:t>
      </w:r>
      <w:r w:rsidRPr="00E27529">
        <w:rPr>
          <w:b/>
          <w:sz w:val="28"/>
          <w:szCs w:val="28"/>
          <w:lang w:eastAsia="en-US"/>
        </w:rPr>
        <w:t>гана государственной власти Кемеровской области</w:t>
      </w:r>
      <w:r w:rsidR="004209AD" w:rsidRPr="00A31E72">
        <w:rPr>
          <w:sz w:val="28"/>
          <w:szCs w:val="28"/>
          <w:lang w:eastAsia="en-US"/>
        </w:rPr>
        <w:t>-</w:t>
      </w:r>
      <w:r w:rsidR="004209AD" w:rsidRPr="00A31E72">
        <w:rPr>
          <w:b/>
          <w:sz w:val="28"/>
          <w:szCs w:val="28"/>
        </w:rPr>
        <w:t>Кузбасса</w:t>
      </w:r>
      <w:r w:rsidR="00A94AFA">
        <w:rPr>
          <w:b/>
          <w:sz w:val="28"/>
          <w:szCs w:val="28"/>
        </w:rPr>
        <w:t xml:space="preserve"> </w:t>
      </w:r>
      <w:r w:rsidRPr="00E27529">
        <w:rPr>
          <w:b/>
          <w:sz w:val="28"/>
          <w:szCs w:val="28"/>
          <w:lang w:eastAsia="en-US"/>
        </w:rPr>
        <w:t>и доходов о</w:t>
      </w:r>
      <w:r w:rsidRPr="00E27529">
        <w:rPr>
          <w:b/>
          <w:sz w:val="28"/>
          <w:szCs w:val="28"/>
          <w:lang w:eastAsia="en-US"/>
        </w:rPr>
        <w:t>б</w:t>
      </w:r>
      <w:r w:rsidRPr="00E27529">
        <w:rPr>
          <w:b/>
          <w:sz w:val="28"/>
          <w:szCs w:val="28"/>
          <w:lang w:eastAsia="en-US"/>
        </w:rPr>
        <w:t>ластного бюджета</w:t>
      </w:r>
    </w:p>
    <w:p w:rsidR="00885CFE" w:rsidRPr="00E27529" w:rsidRDefault="00885CFE" w:rsidP="00885CFE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6663"/>
      </w:tblGrid>
      <w:tr w:rsidR="00885CFE" w:rsidRPr="00E27529" w:rsidTr="00885CFE">
        <w:tc>
          <w:tcPr>
            <w:tcW w:w="2376" w:type="dxa"/>
          </w:tcPr>
          <w:p w:rsidR="00885CFE" w:rsidRPr="00E27529" w:rsidRDefault="00885CFE" w:rsidP="00885CFE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 w:rsidRPr="00E27529">
              <w:rPr>
                <w:i/>
                <w:sz w:val="28"/>
                <w:szCs w:val="28"/>
                <w:lang w:eastAsia="en-US"/>
              </w:rPr>
              <w:t>код главного а</w:t>
            </w:r>
            <w:r w:rsidRPr="00E27529">
              <w:rPr>
                <w:i/>
                <w:sz w:val="28"/>
                <w:szCs w:val="28"/>
                <w:lang w:eastAsia="en-US"/>
              </w:rPr>
              <w:t>д</w:t>
            </w:r>
            <w:r w:rsidRPr="00E27529">
              <w:rPr>
                <w:i/>
                <w:sz w:val="28"/>
                <w:szCs w:val="28"/>
                <w:lang w:eastAsia="en-US"/>
              </w:rPr>
              <w:t>министратора доходов</w:t>
            </w:r>
          </w:p>
        </w:tc>
        <w:tc>
          <w:tcPr>
            <w:tcW w:w="6663" w:type="dxa"/>
          </w:tcPr>
          <w:p w:rsidR="00885CFE" w:rsidRPr="00E27529" w:rsidRDefault="00885CFE" w:rsidP="00885CFE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 w:rsidRPr="00E27529">
              <w:rPr>
                <w:i/>
                <w:sz w:val="28"/>
                <w:szCs w:val="28"/>
                <w:lang w:eastAsia="en-US"/>
              </w:rPr>
              <w:t>Наименование</w:t>
            </w:r>
          </w:p>
        </w:tc>
      </w:tr>
      <w:tr w:rsidR="00885CFE" w:rsidRPr="00E27529" w:rsidTr="00885CFE">
        <w:tc>
          <w:tcPr>
            <w:tcW w:w="2376" w:type="dxa"/>
          </w:tcPr>
          <w:p w:rsidR="00885CFE" w:rsidRPr="00E27529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E27529">
              <w:rPr>
                <w:sz w:val="28"/>
                <w:szCs w:val="28"/>
                <w:lang w:eastAsia="en-US"/>
              </w:rPr>
              <w:t>005</w:t>
            </w:r>
          </w:p>
        </w:tc>
        <w:tc>
          <w:tcPr>
            <w:tcW w:w="6663" w:type="dxa"/>
          </w:tcPr>
          <w:p w:rsidR="00885CFE" w:rsidRPr="00E27529" w:rsidRDefault="00496F75" w:rsidP="00885CFE">
            <w:pPr>
              <w:rPr>
                <w:sz w:val="28"/>
                <w:szCs w:val="28"/>
                <w:lang w:eastAsia="en-US"/>
              </w:rPr>
            </w:pPr>
            <w:r w:rsidRPr="00E27529">
              <w:rPr>
                <w:sz w:val="28"/>
                <w:szCs w:val="28"/>
                <w:lang w:eastAsia="en-US"/>
              </w:rPr>
              <w:t>Министерство здравоохранения Кузбасса</w:t>
            </w:r>
          </w:p>
        </w:tc>
      </w:tr>
      <w:tr w:rsidR="00CC31DC" w:rsidRPr="00E27529" w:rsidTr="00CC31D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C" w:rsidRPr="00E27529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 w:rsidRPr="00E27529">
              <w:rPr>
                <w:sz w:val="28"/>
                <w:szCs w:val="28"/>
                <w:lang w:eastAsia="en-US"/>
              </w:rPr>
              <w:t>060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C" w:rsidRPr="00E27529" w:rsidRDefault="00CC31DC">
            <w:pPr>
              <w:rPr>
                <w:sz w:val="28"/>
                <w:szCs w:val="28"/>
                <w:lang w:eastAsia="en-US"/>
              </w:rPr>
            </w:pPr>
            <w:r w:rsidRPr="00E27529">
              <w:rPr>
                <w:sz w:val="28"/>
                <w:szCs w:val="28"/>
                <w:lang w:eastAsia="en-US"/>
              </w:rPr>
              <w:t>Министерство здравоохранения Кузбасса</w:t>
            </w:r>
          </w:p>
        </w:tc>
      </w:tr>
    </w:tbl>
    <w:p w:rsidR="00885CFE" w:rsidRPr="00E53DCF" w:rsidRDefault="00885CFE" w:rsidP="00885CFE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885CFE" w:rsidRPr="00E53DCF" w:rsidRDefault="00885CFE" w:rsidP="00885CFE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E53DCF">
        <w:rPr>
          <w:b/>
          <w:sz w:val="28"/>
          <w:szCs w:val="28"/>
          <w:lang w:eastAsia="en-US"/>
        </w:rPr>
        <w:t>Перечень</w:t>
      </w:r>
    </w:p>
    <w:p w:rsidR="00885CFE" w:rsidRPr="00E53DCF" w:rsidRDefault="00885CFE" w:rsidP="00885CFE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E53DCF">
        <w:rPr>
          <w:b/>
          <w:sz w:val="28"/>
          <w:szCs w:val="28"/>
          <w:lang w:eastAsia="en-US"/>
        </w:rPr>
        <w:t>разделов и подразделов классификации расходов бюджетов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6663"/>
      </w:tblGrid>
      <w:tr w:rsidR="00885CFE" w:rsidRPr="003C3223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FE" w:rsidRPr="00691E4B" w:rsidRDefault="00885CFE" w:rsidP="00885CFE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 w:rsidRPr="00691E4B">
              <w:rPr>
                <w:i/>
                <w:sz w:val="28"/>
                <w:szCs w:val="28"/>
                <w:lang w:eastAsia="en-US"/>
              </w:rPr>
              <w:t>раздел и подра</w:t>
            </w:r>
            <w:r w:rsidRPr="00691E4B">
              <w:rPr>
                <w:i/>
                <w:sz w:val="28"/>
                <w:szCs w:val="28"/>
                <w:lang w:eastAsia="en-US"/>
              </w:rPr>
              <w:t>з</w:t>
            </w:r>
            <w:r w:rsidRPr="00691E4B">
              <w:rPr>
                <w:i/>
                <w:sz w:val="28"/>
                <w:szCs w:val="28"/>
                <w:lang w:eastAsia="en-US"/>
              </w:rPr>
              <w:t>дел классифик</w:t>
            </w:r>
            <w:r w:rsidRPr="00691E4B">
              <w:rPr>
                <w:i/>
                <w:sz w:val="28"/>
                <w:szCs w:val="28"/>
                <w:lang w:eastAsia="en-US"/>
              </w:rPr>
              <w:t>а</w:t>
            </w:r>
            <w:r w:rsidRPr="00691E4B">
              <w:rPr>
                <w:i/>
                <w:sz w:val="28"/>
                <w:szCs w:val="28"/>
                <w:lang w:eastAsia="en-US"/>
              </w:rPr>
              <w:t>ции расходов бюджетов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CFE" w:rsidRPr="00691E4B" w:rsidRDefault="00885CFE" w:rsidP="00885CFE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 w:rsidRPr="00691E4B">
              <w:rPr>
                <w:i/>
                <w:sz w:val="28"/>
                <w:szCs w:val="28"/>
                <w:lang w:eastAsia="en-US"/>
              </w:rPr>
              <w:t>Наименование раздела, подраздела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0314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Другие вопросы в области национальной безопасн</w:t>
            </w:r>
            <w:r w:rsidRPr="00043704">
              <w:rPr>
                <w:sz w:val="28"/>
                <w:szCs w:val="28"/>
                <w:lang w:eastAsia="en-US"/>
              </w:rPr>
              <w:t>о</w:t>
            </w:r>
            <w:r w:rsidRPr="00043704">
              <w:rPr>
                <w:sz w:val="28"/>
                <w:szCs w:val="28"/>
                <w:lang w:eastAsia="en-US"/>
              </w:rPr>
              <w:t>сти и правоохранительной деятельности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0401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Общеэкономические вопросы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0410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Связь и информатика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0704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Среднее профессиональное образование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0705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Профессиональная подготовка, переподготовка и п</w:t>
            </w:r>
            <w:r w:rsidRPr="00043704">
              <w:rPr>
                <w:sz w:val="28"/>
                <w:szCs w:val="28"/>
                <w:lang w:eastAsia="en-US"/>
              </w:rPr>
              <w:t>о</w:t>
            </w:r>
            <w:r w:rsidRPr="00043704">
              <w:rPr>
                <w:sz w:val="28"/>
                <w:szCs w:val="28"/>
                <w:lang w:eastAsia="en-US"/>
              </w:rPr>
              <w:t>вышение квалификации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0901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Стационарная медицинская помощь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0902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Амбулаторная помощь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0903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Медицинская помощь в дневных стационарах всех типов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0904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Скорая медицинская помощь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0905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Санаторно-оздоровительная помощь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0906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0907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Санитарно-эпидемиологическое благополучие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0909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Другие вопросы в области здравоохранения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1003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Социальное обеспечение населения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1006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Другие вопросы в области социальной политики</w:t>
            </w:r>
          </w:p>
        </w:tc>
      </w:tr>
      <w:tr w:rsidR="00885CFE" w:rsidRPr="00043704" w:rsidTr="00885CFE">
        <w:tc>
          <w:tcPr>
            <w:tcW w:w="2376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0000</w:t>
            </w:r>
          </w:p>
        </w:tc>
        <w:tc>
          <w:tcPr>
            <w:tcW w:w="6663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Аналитический код вида функции, услуги (работы) учреждения, соответствующий коду раздела, подра</w:t>
            </w:r>
            <w:r w:rsidRPr="00043704">
              <w:rPr>
                <w:sz w:val="28"/>
                <w:szCs w:val="28"/>
                <w:lang w:eastAsia="en-US"/>
              </w:rPr>
              <w:t>з</w:t>
            </w:r>
            <w:r w:rsidRPr="00043704">
              <w:rPr>
                <w:sz w:val="28"/>
                <w:szCs w:val="28"/>
                <w:lang w:eastAsia="en-US"/>
              </w:rPr>
              <w:t>дела классификации расходов бюджетов</w:t>
            </w:r>
          </w:p>
        </w:tc>
      </w:tr>
    </w:tbl>
    <w:p w:rsidR="00885CFE" w:rsidRPr="00E53DCF" w:rsidRDefault="00885CFE" w:rsidP="00885CFE">
      <w:pPr>
        <w:spacing w:after="200" w:line="276" w:lineRule="auto"/>
        <w:rPr>
          <w:sz w:val="28"/>
          <w:szCs w:val="28"/>
          <w:lang w:eastAsia="en-US"/>
        </w:rPr>
      </w:pPr>
    </w:p>
    <w:p w:rsidR="00885CFE" w:rsidRDefault="00885CFE" w:rsidP="00885CFE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Перечень кодов разделов, подразделов бюджетных и автономных учрежд</w:t>
      </w:r>
      <w:r>
        <w:rPr>
          <w:b/>
          <w:sz w:val="28"/>
          <w:szCs w:val="28"/>
          <w:lang w:eastAsia="en-US"/>
        </w:rPr>
        <w:t>е</w:t>
      </w:r>
      <w:r>
        <w:rPr>
          <w:b/>
          <w:sz w:val="28"/>
          <w:szCs w:val="28"/>
          <w:lang w:eastAsia="en-US"/>
        </w:rPr>
        <w:t>ний исходя из оказываемых (выполняемых) учреждением услуг (работ, функций).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6663"/>
      </w:tblGrid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раздел и подра</w:t>
            </w:r>
            <w:r>
              <w:rPr>
                <w:i/>
                <w:sz w:val="28"/>
                <w:szCs w:val="28"/>
                <w:lang w:eastAsia="en-US"/>
              </w:rPr>
              <w:t>з</w:t>
            </w:r>
            <w:r>
              <w:rPr>
                <w:i/>
                <w:sz w:val="28"/>
                <w:szCs w:val="28"/>
                <w:lang w:eastAsia="en-US"/>
              </w:rPr>
              <w:t xml:space="preserve">дел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Наименование раздела, подраздела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Pr="00E27529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27529">
              <w:rPr>
                <w:sz w:val="28"/>
                <w:szCs w:val="28"/>
                <w:lang w:eastAsia="en-US"/>
              </w:rPr>
              <w:t>0113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Pr="00E27529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27529">
              <w:rPr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Другие вопросы в области национальной безопасн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сти и правоохранительной деятельности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0401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Общеэкономические вопросы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0410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Связь и информатика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0704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Среднее профессиональное образование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0705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Профессиональная подготовка, переподготовка и п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вышение квалификации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0901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Стационарная медицинская помощь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0902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Амбулаторная помощь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0903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Медицинская помощь в дневных стационарах всех типов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0904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Скорая медицинская помощь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0905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Санаторно-оздоровительная помощь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0906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0907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Санитарно-эпидемиологическое благополучие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0909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Другие вопросы в области здравоохранения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Социальное обеспечение населения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Другие вопросы в области социальной политики</w:t>
            </w:r>
          </w:p>
        </w:tc>
      </w:tr>
      <w:tr w:rsidR="00885CFE" w:rsidTr="00885CF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CFE" w:rsidRDefault="00885CFE" w:rsidP="00885CF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Аналитический код вида функции, услуги (работы) учреждения, соответствующий коду раздела, подра</w:t>
            </w:r>
            <w:r>
              <w:rPr>
                <w:sz w:val="28"/>
                <w:szCs w:val="28"/>
                <w:lang w:eastAsia="en-US"/>
              </w:rPr>
              <w:t>з</w:t>
            </w:r>
            <w:r>
              <w:rPr>
                <w:sz w:val="28"/>
                <w:szCs w:val="28"/>
                <w:lang w:eastAsia="en-US"/>
              </w:rPr>
              <w:t>дела классификации расходов бюджетов</w:t>
            </w:r>
          </w:p>
        </w:tc>
      </w:tr>
    </w:tbl>
    <w:p w:rsidR="00885CFE" w:rsidRDefault="00885CFE" w:rsidP="00885CFE">
      <w:pPr>
        <w:spacing w:after="200" w:line="276" w:lineRule="auto"/>
        <w:rPr>
          <w:sz w:val="28"/>
          <w:szCs w:val="28"/>
          <w:lang w:eastAsia="en-US"/>
        </w:rPr>
      </w:pPr>
    </w:p>
    <w:p w:rsidR="00885CFE" w:rsidRPr="00E53DCF" w:rsidRDefault="00885CFE" w:rsidP="00885CFE">
      <w:pPr>
        <w:spacing w:after="200" w:line="276" w:lineRule="auto"/>
        <w:rPr>
          <w:sz w:val="28"/>
          <w:szCs w:val="28"/>
          <w:lang w:eastAsia="en-US"/>
        </w:rPr>
      </w:pPr>
    </w:p>
    <w:p w:rsidR="00885CFE" w:rsidRPr="00E53DCF" w:rsidRDefault="00885CFE" w:rsidP="00885CFE">
      <w:pPr>
        <w:spacing w:after="200" w:line="276" w:lineRule="auto"/>
        <w:rPr>
          <w:sz w:val="28"/>
          <w:szCs w:val="28"/>
          <w:lang w:eastAsia="en-US"/>
        </w:rPr>
      </w:pPr>
    </w:p>
    <w:p w:rsidR="00E27529" w:rsidRDefault="00E27529" w:rsidP="00CC31DC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CC31DC" w:rsidRDefault="00CC31DC" w:rsidP="00CC31DC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>ПЕРЕЧЕНЬ</w:t>
      </w:r>
    </w:p>
    <w:p w:rsidR="00CC31DC" w:rsidRDefault="00CC31DC" w:rsidP="00CC31DC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Кодов целевой статьи, программной (непрограммной) статьи, </w:t>
      </w:r>
    </w:p>
    <w:p w:rsidR="00CC31DC" w:rsidRDefault="00CC31DC" w:rsidP="00CC31DC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направления расходов</w:t>
      </w:r>
    </w:p>
    <w:p w:rsidR="00CC31DC" w:rsidRDefault="00CC31DC" w:rsidP="00CC31DC">
      <w:pPr>
        <w:spacing w:line="276" w:lineRule="auto"/>
        <w:rPr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6662"/>
      </w:tblGrid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Код целевой ст</w:t>
            </w:r>
            <w:r>
              <w:rPr>
                <w:i/>
                <w:sz w:val="28"/>
                <w:szCs w:val="28"/>
                <w:lang w:eastAsia="en-US"/>
              </w:rPr>
              <w:t>а</w:t>
            </w:r>
            <w:r>
              <w:rPr>
                <w:i/>
                <w:sz w:val="28"/>
                <w:szCs w:val="28"/>
                <w:lang w:eastAsia="en-US"/>
              </w:rPr>
              <w:t>тьи</w:t>
            </w:r>
          </w:p>
          <w:p w:rsidR="00CC31DC" w:rsidRDefault="00CC31DC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Программная (н</w:t>
            </w:r>
            <w:r>
              <w:rPr>
                <w:i/>
                <w:sz w:val="28"/>
                <w:szCs w:val="28"/>
                <w:lang w:eastAsia="en-US"/>
              </w:rPr>
              <w:t>е</w:t>
            </w:r>
            <w:r>
              <w:rPr>
                <w:i/>
                <w:sz w:val="28"/>
                <w:szCs w:val="28"/>
                <w:lang w:eastAsia="en-US"/>
              </w:rPr>
              <w:t>программная) ст</w:t>
            </w:r>
            <w:r>
              <w:rPr>
                <w:i/>
                <w:sz w:val="28"/>
                <w:szCs w:val="28"/>
                <w:lang w:eastAsia="en-US"/>
              </w:rPr>
              <w:t>а</w:t>
            </w:r>
            <w:r>
              <w:rPr>
                <w:i/>
                <w:sz w:val="28"/>
                <w:szCs w:val="28"/>
                <w:lang w:eastAsia="en-US"/>
              </w:rPr>
              <w:t>тья</w:t>
            </w:r>
          </w:p>
          <w:p w:rsidR="00CC31DC" w:rsidRDefault="00CC31DC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Направление расх</w:t>
            </w:r>
            <w:r>
              <w:rPr>
                <w:i/>
                <w:sz w:val="28"/>
                <w:szCs w:val="28"/>
                <w:lang w:eastAsia="en-US"/>
              </w:rPr>
              <w:t>о</w:t>
            </w:r>
            <w:r>
              <w:rPr>
                <w:i/>
                <w:sz w:val="28"/>
                <w:szCs w:val="28"/>
                <w:lang w:eastAsia="en-US"/>
              </w:rPr>
              <w:t>дов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Наименование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0110079540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деятельности (оказание услуг) подв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домственных учреждений (субсидии бюджетным у</w:t>
            </w:r>
            <w:r>
              <w:rPr>
                <w:sz w:val="28"/>
                <w:szCs w:val="28"/>
                <w:lang w:eastAsia="en-US"/>
              </w:rPr>
              <w:t>ч</w:t>
            </w:r>
            <w:r>
              <w:rPr>
                <w:sz w:val="28"/>
                <w:szCs w:val="28"/>
                <w:lang w:eastAsia="en-US"/>
              </w:rPr>
              <w:t>реждениям)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0120052160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Финансовое обеспечение расходов на организацио</w:t>
            </w:r>
            <w:r>
              <w:rPr>
                <w:sz w:val="28"/>
                <w:szCs w:val="28"/>
                <w:lang w:eastAsia="en-US"/>
              </w:rPr>
              <w:t>н</w:t>
            </w:r>
            <w:r>
              <w:rPr>
                <w:sz w:val="28"/>
                <w:szCs w:val="28"/>
                <w:lang w:eastAsia="en-US"/>
              </w:rPr>
              <w:t>ные мероприятия, связанные с обеспечением лиц л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карственными препаратами, предназначенными для лечения больных гемофилией, муковисцидозом, г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пофизарным нанизмом, болезнью Гоше, злокачес</w:t>
            </w:r>
            <w:r>
              <w:rPr>
                <w:sz w:val="28"/>
                <w:szCs w:val="28"/>
                <w:lang w:eastAsia="en-US"/>
              </w:rPr>
              <w:t>т</w:t>
            </w:r>
            <w:r>
              <w:rPr>
                <w:sz w:val="28"/>
                <w:szCs w:val="28"/>
                <w:lang w:eastAsia="en-US"/>
              </w:rPr>
              <w:t>венными новообразованиями лимфоидной, кров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творной и родственных им тканей, рассеянным скл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 xml:space="preserve">розом, </w:t>
            </w:r>
            <w:r w:rsidR="00270EB6">
              <w:rPr>
                <w:sz w:val="28"/>
                <w:szCs w:val="28"/>
                <w:lang w:eastAsia="en-US"/>
              </w:rPr>
              <w:t>гомилетика</w:t>
            </w:r>
            <w:r>
              <w:rPr>
                <w:sz w:val="28"/>
                <w:szCs w:val="28"/>
                <w:lang w:eastAsia="en-US"/>
              </w:rPr>
              <w:t>-уремическим синдромом, юнош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ским артритом с системным началом, мукополисах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ридозом I, II и VI типов, а также после трансплант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ции органов и (или) тканей (иные закупки товаров, работ и услуг для обеспечения государственных (м</w:t>
            </w:r>
            <w:r>
              <w:rPr>
                <w:sz w:val="28"/>
                <w:szCs w:val="28"/>
                <w:lang w:eastAsia="en-US"/>
              </w:rPr>
              <w:t>у</w:t>
            </w:r>
            <w:r>
              <w:rPr>
                <w:sz w:val="28"/>
                <w:szCs w:val="28"/>
                <w:lang w:eastAsia="en-US"/>
              </w:rPr>
              <w:t>ниципальных) нужд)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0120054760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Осуществление медицинской деятельности, связа</w:t>
            </w:r>
            <w:r>
              <w:rPr>
                <w:sz w:val="28"/>
                <w:szCs w:val="28"/>
                <w:lang w:eastAsia="en-US"/>
              </w:rPr>
              <w:t>н</w:t>
            </w:r>
            <w:r>
              <w:rPr>
                <w:sz w:val="28"/>
                <w:szCs w:val="28"/>
                <w:lang w:eastAsia="en-US"/>
              </w:rPr>
              <w:t>ной с донорством органов человека в целях тран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eastAsia="en-US"/>
              </w:rPr>
              <w:t>плантации (пересадки)</w:t>
            </w:r>
            <w:r>
              <w:rPr>
                <w:sz w:val="28"/>
                <w:szCs w:val="28"/>
              </w:rPr>
              <w:t xml:space="preserve"> (субсидии автономным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ждениям)</w:t>
            </w:r>
          </w:p>
        </w:tc>
      </w:tr>
      <w:tr w:rsidR="00CC31DC" w:rsidRPr="00E27529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0120058430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Обеспечение мероприятий по приобретению лека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р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 xml:space="preserve">ственных препаратов для лечения пациентов с новой </w:t>
            </w:r>
            <w:r w:rsidR="00270EB6" w:rsidRPr="00E27529">
              <w:rPr>
                <w:rFonts w:ascii="Times New Roman" w:hAnsi="Times New Roman"/>
                <w:sz w:val="28"/>
                <w:szCs w:val="28"/>
              </w:rPr>
              <w:t>корона вирусной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 xml:space="preserve"> инфекцией (COVID-19), получа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ю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щих медицинскую помощь в амбулаторных услов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и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ях, за счет средств резервного фонда Правительства Российской Федерации (иные закупки товаров, работ и услуг для обеспечения государственных (муниц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и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пальных) нужд)</w:t>
            </w:r>
          </w:p>
        </w:tc>
      </w:tr>
      <w:tr w:rsidR="00CC31DC" w:rsidRPr="00E27529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0120058540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Дополнительное финансовое обеспечение оказания первичной медико-санитарной помощи лицам, з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а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страхованным по обязательному медицинскому страхованию, в том числе с заболеванием и (или) п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о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 xml:space="preserve">дозрением на заболевание новой </w:t>
            </w:r>
            <w:r w:rsidR="00270EB6" w:rsidRPr="00E27529">
              <w:rPr>
                <w:rFonts w:ascii="Times New Roman" w:hAnsi="Times New Roman"/>
                <w:sz w:val="28"/>
                <w:szCs w:val="28"/>
              </w:rPr>
              <w:t>корона вирусной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27529">
              <w:rPr>
                <w:rFonts w:ascii="Times New Roman" w:hAnsi="Times New Roman"/>
                <w:sz w:val="28"/>
                <w:szCs w:val="28"/>
              </w:rPr>
              <w:lastRenderedPageBreak/>
              <w:t>инфекцией (COVID-19), в рамках реализации терр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и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ториальных программ обязательного медицинского страхования за счет средств резервного фонда Пр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а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вительства Российской Федерации (иные межбю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д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жетные трансферты)</w:t>
            </w:r>
          </w:p>
        </w:tc>
      </w:tr>
      <w:tr w:rsidR="00CC31DC" w:rsidRPr="00E27529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0120070220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Создание доступной среды и социальная реабилит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а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ция инвалидов (субсидии бюджетным учреждениям)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0120072230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Дополнительное финансовое обеспечение государс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т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венных медицинских организаций здравоохранения Кузбасса, осуществляющих деятельность в сфере обязательного медицинского страхования, на пов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ы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шение оплаты труда работников учреждений здрав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о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охранения, осуществляющих деятельность в системе обязательного медицинского страхования (субсидии бюджетным, автономным учреждениям)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0120072240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Укрепление материально-технической базы мед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цинских организаций, внедрение современных и</w:t>
            </w:r>
            <w:r>
              <w:rPr>
                <w:sz w:val="28"/>
                <w:szCs w:val="28"/>
                <w:lang w:eastAsia="en-US"/>
              </w:rPr>
              <w:t>н</w:t>
            </w:r>
            <w:r>
              <w:rPr>
                <w:sz w:val="28"/>
                <w:szCs w:val="28"/>
                <w:lang w:eastAsia="en-US"/>
              </w:rPr>
              <w:t xml:space="preserve">формационных систем </w:t>
            </w:r>
            <w:r>
              <w:rPr>
                <w:sz w:val="28"/>
                <w:szCs w:val="28"/>
              </w:rPr>
              <w:t>(иные закупки товаров, работ и услуг для обеспечения государственных (муниц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пальных) нужд, субсидии автономным, бюджетным учреждением)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 xml:space="preserve">      012R372260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Совершенствование организации медицинской п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о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мощи пострадавшим при дорожно-транспортных происшествиях (иные закупки товаров, работ и услуг для обеспечения государственных (муниципальных) нужд)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0120079540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деятельности (оказание услуг) подв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домственных учреждений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01200</w:t>
            </w:r>
            <w:r>
              <w:rPr>
                <w:sz w:val="28"/>
                <w:szCs w:val="28"/>
                <w:lang w:val="en-US" w:eastAsia="en-US"/>
              </w:rPr>
              <w:t>R</w:t>
            </w:r>
            <w:r>
              <w:rPr>
                <w:sz w:val="28"/>
                <w:szCs w:val="28"/>
                <w:lang w:eastAsia="en-US"/>
              </w:rPr>
              <w:t>2010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Развитие паллиативной медицинской помощи (иные закупки товаров, работ и услуг для обеспечения г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сударственных (муниципальных) нужд)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01200R2021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Реализация мероприятий по предупреждению и борьбе с социально значимыми инфекционными з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болеваниями (финансовое обеспечение закупок д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агностических средств для выявления и мониторинга лечения лиц, инфицированных вирусами иммунод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фицита человека, в том числе в сочетании с вирусами гепатитов В и (или) С) (иные закупки товаров, работ и услуг для обеспечения государственных (муниц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пальных) нужд)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01200R2022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Реализация мероприятий по предупреждению и борьбе с социально значимыми инфекционными з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болеваниями (финансовое обеспечение реализации мероприятий по профилактике ВИЧ-инфекции и г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lastRenderedPageBreak/>
              <w:t>патитов В и С, в том числе с привлечением к реал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зации указанных мероприятий социально ориентир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ванных некоммерческих организаций)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01200R2023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Реализация мероприятий по предупреждению и борьбе с социально значимыми инфекционными з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болеваниями (финансовое обеспечение закупок д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агностических средств для выявления, определения чувствительности микобактерии туберкулеза и м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ниторинга лечения лиц, больных туберкулезом с множественной лекарственной устойчивостью во</w:t>
            </w:r>
            <w:r>
              <w:rPr>
                <w:sz w:val="28"/>
                <w:szCs w:val="28"/>
                <w:lang w:eastAsia="en-US"/>
              </w:rPr>
              <w:t>з</w:t>
            </w:r>
            <w:r>
              <w:rPr>
                <w:sz w:val="28"/>
                <w:szCs w:val="28"/>
                <w:lang w:eastAsia="en-US"/>
              </w:rPr>
              <w:t>будителя, в соответствии с перечнем, утвержденным Министерством здравоохранения Российской Фед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рации, а также медицинских изделий в соответствии со стандартами оснащения, предусмотренными п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рядком оказания медицинской помощи больным т</w:t>
            </w:r>
            <w:r>
              <w:rPr>
                <w:sz w:val="28"/>
                <w:szCs w:val="28"/>
                <w:lang w:eastAsia="en-US"/>
              </w:rPr>
              <w:t>у</w:t>
            </w:r>
            <w:r>
              <w:rPr>
                <w:sz w:val="28"/>
                <w:szCs w:val="28"/>
                <w:lang w:eastAsia="en-US"/>
              </w:rPr>
              <w:t>беркулезом) (иные закупки товаров, работ и услуг для обеспечения государственных (муниципальных) нужд)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01200R4020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Оказание гражданам Российской Федерации высок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технологичной медицинской помощи, не включе</w:t>
            </w:r>
            <w:r>
              <w:rPr>
                <w:sz w:val="28"/>
                <w:szCs w:val="28"/>
                <w:lang w:eastAsia="en-US"/>
              </w:rPr>
              <w:t>н</w:t>
            </w:r>
            <w:r>
              <w:rPr>
                <w:sz w:val="28"/>
                <w:szCs w:val="28"/>
                <w:lang w:eastAsia="en-US"/>
              </w:rPr>
              <w:t>ной в базовую программу обязательного медици</w:t>
            </w:r>
            <w:r>
              <w:rPr>
                <w:sz w:val="28"/>
                <w:szCs w:val="28"/>
                <w:lang w:eastAsia="en-US"/>
              </w:rPr>
              <w:t>н</w:t>
            </w:r>
            <w:r>
              <w:rPr>
                <w:sz w:val="28"/>
                <w:szCs w:val="28"/>
                <w:lang w:eastAsia="en-US"/>
              </w:rPr>
              <w:t>ского страхования (Субсидии бюджетным, автоно</w:t>
            </w:r>
            <w:r>
              <w:rPr>
                <w:sz w:val="28"/>
                <w:szCs w:val="28"/>
                <w:lang w:eastAsia="en-US"/>
              </w:rPr>
              <w:t>м</w:t>
            </w:r>
            <w:r>
              <w:rPr>
                <w:sz w:val="28"/>
                <w:szCs w:val="28"/>
                <w:lang w:eastAsia="en-US"/>
              </w:rPr>
              <w:t>ным)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012N155540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закупки авиационных работ органами государственной власти субъектов Российской Фед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рации в целях оказания медицинской помощи (иные закупки товаров, работ и услуг для обеспечения г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сударственных (муниципальных) нужд)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 w:rsidRPr="00E27529">
              <w:rPr>
                <w:sz w:val="28"/>
                <w:szCs w:val="28"/>
                <w:lang w:eastAsia="en-US"/>
              </w:rPr>
              <w:t>012N172240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Укрепление материально-технической базы мед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цинских организаций, внедрение современных и</w:t>
            </w:r>
            <w:r>
              <w:rPr>
                <w:sz w:val="28"/>
                <w:szCs w:val="28"/>
                <w:lang w:eastAsia="en-US"/>
              </w:rPr>
              <w:t>н</w:t>
            </w:r>
            <w:r>
              <w:rPr>
                <w:sz w:val="28"/>
                <w:szCs w:val="28"/>
                <w:lang w:eastAsia="en-US"/>
              </w:rPr>
              <w:t>формационных систем (иные закупки товаров, работ и услуг для обеспечения государственных (муниц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пальных) нужд)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014N572270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Единовременная компенсационная выплата выпус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к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никам профессиональных образовательных орган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и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заций или образовательных организаций высшего образования, окончившим специалитет и трудоус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т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роившимся врачом-терапевтом участковым, врачом-педиатром участковым, а также фельдшерам, труд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о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устроившимся на терапевтические или педиатрич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е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ские участки (публичные нормативные социальные выплаты гражданам)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012N251920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Оснащение оборудованием региональных сосуд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стых центров и первичных сосудистых отделений (иные закупки товаров, работ и услуг для обеспеч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lastRenderedPageBreak/>
              <w:t>ния государственных (муниципальных) нужд)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012N25</w:t>
            </w:r>
            <w:r>
              <w:rPr>
                <w:sz w:val="28"/>
                <w:szCs w:val="28"/>
                <w:lang w:val="en-US" w:eastAsia="en-US"/>
              </w:rPr>
              <w:t>5860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профилактики развития сердечно-сосудистых заболеваний и сердечно-сосудистых о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eastAsia="en-US"/>
              </w:rPr>
              <w:t xml:space="preserve">ложнений у пациентов высокого риска, находящихся на диспансерном наблюдении </w:t>
            </w:r>
            <w:r>
              <w:rPr>
                <w:sz w:val="28"/>
                <w:szCs w:val="28"/>
              </w:rPr>
              <w:t>(социальные выплаты гражданам, кроме публичных нормативных социал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выплат)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0120079840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Дополнительное финансовое обеспечение реализ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а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ции территориальной программы обязательного м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е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дицинского страхования в части базовой программы обязательного медицинского страхования (иные межбюджетные трансферты)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012</w:t>
            </w:r>
            <w:r>
              <w:rPr>
                <w:sz w:val="28"/>
                <w:szCs w:val="28"/>
                <w:lang w:val="en-US" w:eastAsia="en-US"/>
              </w:rPr>
              <w:t>N</w:t>
            </w:r>
            <w:r>
              <w:rPr>
                <w:sz w:val="28"/>
                <w:szCs w:val="28"/>
                <w:lang w:eastAsia="en-US"/>
              </w:rPr>
              <w:t>351900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Переоснащение медицинских организаций, оказ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ы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вающих медицинскую помощь больным с онколог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и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ческими заболеваниями (иные закупки товаров, р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а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бот и услуг для обеспечения государственных (м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у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ниципальных) нужд)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012N751140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Реализация региональных проектов "Создание ед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ного цифрового контура в здравоохранении на осн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ве единой государственной информационной сист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 xml:space="preserve">мы здравоохранения (ЕГИСЗ)" </w:t>
            </w:r>
            <w:r>
              <w:rPr>
                <w:sz w:val="28"/>
                <w:szCs w:val="28"/>
              </w:rPr>
              <w:t>иные закупки тов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ров, работ и услуг для обеспечения государственных (муниципальных) нужд)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012N</w:t>
            </w:r>
            <w:r>
              <w:rPr>
                <w:sz w:val="28"/>
                <w:szCs w:val="28"/>
                <w:lang w:val="en-US" w:eastAsia="en-US"/>
              </w:rPr>
              <w:t>879540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деятельности (оказание услуг) подв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домственных учреждений</w:t>
            </w:r>
          </w:p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(субсидии автономным учреждениям)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012Р354680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Проведение вакцинации против пневмококковой и</w:t>
            </w:r>
            <w:r>
              <w:rPr>
                <w:sz w:val="28"/>
                <w:szCs w:val="28"/>
                <w:lang w:eastAsia="en-US"/>
              </w:rPr>
              <w:t>н</w:t>
            </w:r>
            <w:r>
              <w:rPr>
                <w:sz w:val="28"/>
                <w:szCs w:val="28"/>
                <w:lang w:eastAsia="en-US"/>
              </w:rPr>
              <w:t>фекции граждан старше трудоспособного возраста из групп риска, проживающих в организациях социал</w:t>
            </w:r>
            <w:r>
              <w:rPr>
                <w:sz w:val="28"/>
                <w:szCs w:val="28"/>
                <w:lang w:eastAsia="en-US"/>
              </w:rPr>
              <w:t>ь</w:t>
            </w:r>
            <w:r>
              <w:rPr>
                <w:sz w:val="28"/>
                <w:szCs w:val="28"/>
                <w:lang w:eastAsia="en-US"/>
              </w:rPr>
              <w:t>ного обслуживания (иные закупки товаров, работ и услуг для обеспечения государственных (муниц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пальных) нужд)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012D253540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 w:rsidP="00E27529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Реализация мероприятий по созданию и организации работы единой службы оперативной помощи гра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ж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данам по номеру "122" (субсидии автономным учр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е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val="en-US" w:eastAsia="en-US"/>
              </w:rPr>
              <w:t>012R372260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Совершенствование организации медицинской п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  <w:r>
              <w:rPr>
                <w:color w:val="000000" w:themeColor="text1"/>
                <w:sz w:val="28"/>
                <w:szCs w:val="28"/>
                <w:lang w:eastAsia="en-US"/>
              </w:rPr>
              <w:t>мощи пострадавшим при дорожно-транспортных происшествиях (</w:t>
            </w: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0130072300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Централизованные закупки товаров, работ, услуг в сфере здравоохранения (иные закупки товаров, работ и услуг для обеспечения государственных (муниц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и</w:t>
            </w:r>
            <w:r w:rsidRPr="00E27529">
              <w:rPr>
                <w:rFonts w:ascii="Times New Roman" w:hAnsi="Times New Roman"/>
                <w:sz w:val="28"/>
                <w:szCs w:val="28"/>
              </w:rPr>
              <w:lastRenderedPageBreak/>
              <w:t>пальных) нужд), (социальные выплаты гражданам, кроме публичных нормативных социальных выплат)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013N372300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Централизованные закупки товаров, работ, услуг в сфере здравоохранения (социальные выплаты гра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ж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данам, кроме публичных нормативных социальных выплат)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0140072760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Выплата пособия на приобретение учебной литер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туры и письменных принадлежностей детям-сиротам и детям, оставшимся без попечения родителей, а также лицам из их числа, обучающимся в государс</w:t>
            </w:r>
            <w:r>
              <w:rPr>
                <w:sz w:val="28"/>
                <w:szCs w:val="28"/>
                <w:lang w:eastAsia="en-US"/>
              </w:rPr>
              <w:t>т</w:t>
            </w:r>
            <w:r>
              <w:rPr>
                <w:sz w:val="28"/>
                <w:szCs w:val="28"/>
                <w:lang w:eastAsia="en-US"/>
              </w:rPr>
              <w:t>венных организациях профессионального образов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ния (</w:t>
            </w:r>
            <w:r>
              <w:rPr>
                <w:sz w:val="28"/>
                <w:szCs w:val="28"/>
              </w:rPr>
              <w:t>социальные выплаты гражданам, кроме публи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ных нормативных социальных выплат</w:t>
            </w:r>
            <w:r>
              <w:rPr>
                <w:sz w:val="28"/>
                <w:szCs w:val="28"/>
                <w:lang w:eastAsia="en-US"/>
              </w:rPr>
              <w:t>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0140072770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детей-сирот и детей, оставшихся без попечения родителей, а также лиц из их числа оде</w:t>
            </w:r>
            <w:r>
              <w:rPr>
                <w:sz w:val="28"/>
                <w:szCs w:val="28"/>
                <w:lang w:eastAsia="en-US"/>
              </w:rPr>
              <w:t>ж</w:t>
            </w:r>
            <w:r>
              <w:rPr>
                <w:sz w:val="28"/>
                <w:szCs w:val="28"/>
                <w:lang w:eastAsia="en-US"/>
              </w:rPr>
              <w:t>дой, обувью, мягким инвентарем, единовременным денежным пособием при выпуске из государстве</w:t>
            </w:r>
            <w:r>
              <w:rPr>
                <w:sz w:val="28"/>
                <w:szCs w:val="28"/>
                <w:lang w:eastAsia="en-US"/>
              </w:rPr>
              <w:t>н</w:t>
            </w:r>
            <w:r>
              <w:rPr>
                <w:sz w:val="28"/>
                <w:szCs w:val="28"/>
                <w:lang w:eastAsia="en-US"/>
              </w:rPr>
              <w:t>ных организаций профессионального образования (</w:t>
            </w:r>
            <w:r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  <w:r>
              <w:rPr>
                <w:sz w:val="28"/>
                <w:szCs w:val="28"/>
                <w:lang w:eastAsia="en-US"/>
              </w:rPr>
              <w:t>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highlight w:val="green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0140079540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Обеспечение деятельности (оказание услуг) подв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е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домственных учреждений (субсидии бюджетным у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ч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реждениям)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0140072310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Ежемесячное материальное обеспечение граждан, поступивших на целевое обучение (иные выплаты населению)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014N572280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Ежегодная выплата медицинским работникам за н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а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ставничество (социальные выплаты гражданам, кр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о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ме публичных нормативных социальных выплат)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014N573670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ind w:left="-392" w:firstLine="39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Единовременная выплата медицинским работникам, включенным в перечень должностей дефицитных сп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 xml:space="preserve">циальностей </w:t>
            </w:r>
            <w:r>
              <w:rPr>
                <w:sz w:val="28"/>
                <w:szCs w:val="28"/>
              </w:rPr>
              <w:t>(публичные нормативные социальные выплаты гражданам)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01400R1380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Единовременные компенсационные выплаты мед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цинским работникам (врачам, фельдшерам, а также акушеркам и медицинским сестрам фельдшерских и фельдшерско-акушерских пунктов), прибывшим (п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реехавшим) на работу в сельские населенные пун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ты, либо рабочие поселки, либо поселки городского типа, либо города с населением до 50 тысяч человек (публичные нормативные социальные выплаты гр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жданам)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highlight w:val="green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0150079540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деятельности (оказание услуг) подв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домственных учреждений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lastRenderedPageBreak/>
              <w:t>0160079540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деятельности (оказание услуг) подв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домственных учреждений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0170079200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Страховые взносы на обязательное медицинское страхование неработающего </w:t>
            </w:r>
            <w:r w:rsidR="00270EB6">
              <w:rPr>
                <w:sz w:val="28"/>
                <w:szCs w:val="28"/>
                <w:lang w:eastAsia="en-US"/>
              </w:rPr>
              <w:t>населения</w:t>
            </w:r>
            <w:r w:rsidR="00270EB6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0170079520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деятельности органов государственной власти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highlight w:val="green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0170059800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Осуществление переданных полномочий Российской Федерации в сфере охраны здоровья (расходы на в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ы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платы персоналу государственных (муниципальных) органов), (иные закупки товаров, работ и услуг для обеспечения государственных (муниципальных) нужд)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0180051610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Реализация отдельных полномочий в области лека</w:t>
            </w:r>
            <w:r>
              <w:rPr>
                <w:sz w:val="28"/>
                <w:szCs w:val="28"/>
                <w:lang w:eastAsia="en-US"/>
              </w:rPr>
              <w:t>р</w:t>
            </w:r>
            <w:r>
              <w:rPr>
                <w:sz w:val="28"/>
                <w:szCs w:val="28"/>
                <w:lang w:eastAsia="en-US"/>
              </w:rPr>
              <w:t>ственного обеспечения (социальные выплаты гра</w:t>
            </w:r>
            <w:r>
              <w:rPr>
                <w:sz w:val="28"/>
                <w:szCs w:val="28"/>
                <w:lang w:eastAsia="en-US"/>
              </w:rPr>
              <w:t>ж</w:t>
            </w:r>
            <w:r>
              <w:rPr>
                <w:sz w:val="28"/>
                <w:szCs w:val="28"/>
                <w:lang w:eastAsia="en-US"/>
              </w:rPr>
              <w:t>данам, кроме публичных нормативных социальных выплат)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0180054600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Оказание отдельным категориям граждан социал</w:t>
            </w:r>
            <w:r>
              <w:rPr>
                <w:sz w:val="28"/>
                <w:szCs w:val="28"/>
                <w:lang w:eastAsia="en-US"/>
              </w:rPr>
              <w:t>ь</w:t>
            </w:r>
            <w:r>
              <w:rPr>
                <w:sz w:val="28"/>
                <w:szCs w:val="28"/>
                <w:lang w:eastAsia="en-US"/>
              </w:rPr>
              <w:t>ной услуги по обеспечению лекарственными преп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ратами для медицинского применения по рецептам на лекарственные препараты, медицинскими изд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лиями по рецептам на медицинские изделия, а также специализированными продуктами лечебного пит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ния для детей-инвалидов</w:t>
            </w:r>
            <w:r>
              <w:rPr>
                <w:sz w:val="28"/>
                <w:szCs w:val="28"/>
              </w:rPr>
              <w:t>(социальные выплаты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данам, кроме публичных нормативных социальных выплат)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0180072290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льготными лекарственными средствами и медицинскими изделиями отдельных групп гра</w:t>
            </w:r>
            <w:r>
              <w:rPr>
                <w:sz w:val="28"/>
                <w:szCs w:val="28"/>
                <w:lang w:eastAsia="en-US"/>
              </w:rPr>
              <w:t>ж</w:t>
            </w:r>
            <w:r>
              <w:rPr>
                <w:sz w:val="28"/>
                <w:szCs w:val="28"/>
                <w:lang w:eastAsia="en-US"/>
              </w:rPr>
              <w:t>дан по категориям заболеваний (социальные выпл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ты гражданам, кроме публичных нормативных соц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альных выплат)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0180072410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Осуществление мер социальной поддержки граждан, имеющих почетные звания, в соответствии с Законом Кемеровской области от 17 февраля 2004 года N 7-ОЗ "О здравоохранении"</w:t>
            </w:r>
            <w:r>
              <w:rPr>
                <w:sz w:val="28"/>
                <w:szCs w:val="28"/>
              </w:rPr>
              <w:t>(социальные выплаты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данам, кроме публичных нормативных социальных выплат)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0180072430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лекарственными средствами, предо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eastAsia="en-US"/>
              </w:rPr>
              <w:t>тавляемыми по рецептам врачей, детей-сирот и д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 xml:space="preserve">тей, оставшихся без попечения родителей, в возрасте до 6 лет, находящихся под опекой, в приемной семье, в соответствии с Законом Кемеровской области от 14 декабря 2010 года N 124-ОЗ "О некоторых вопросах </w:t>
            </w:r>
            <w:r>
              <w:rPr>
                <w:sz w:val="28"/>
                <w:szCs w:val="28"/>
                <w:lang w:eastAsia="en-US"/>
              </w:rPr>
              <w:lastRenderedPageBreak/>
              <w:t>в сфере опеки и попечительства несовершенноле</w:t>
            </w:r>
            <w:r>
              <w:rPr>
                <w:sz w:val="28"/>
                <w:szCs w:val="28"/>
                <w:lang w:eastAsia="en-US"/>
              </w:rPr>
              <w:t>т</w:t>
            </w:r>
            <w:r>
              <w:rPr>
                <w:sz w:val="28"/>
                <w:szCs w:val="28"/>
                <w:lang w:eastAsia="en-US"/>
              </w:rPr>
              <w:t>них"</w:t>
            </w:r>
            <w:r>
              <w:rPr>
                <w:sz w:val="28"/>
                <w:szCs w:val="28"/>
              </w:rPr>
              <w:t xml:space="preserve"> (социальные выплаты гражданам, кроме пу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личных нормативных социальных выплат)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0180072320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Социальная поддержка студентов медицинских обр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а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зовательных организаций высшего образования и медицинских организаций дополнительного профе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с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сионального образования (публичные нормативные социальные выплаты гражданам)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C" w:rsidRDefault="00CC31DC">
            <w:pPr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color w:val="000000" w:themeColor="text1"/>
                <w:sz w:val="28"/>
                <w:szCs w:val="28"/>
                <w:lang w:val="en-US" w:eastAsia="en-US"/>
              </w:rPr>
              <w:t>0180072780</w:t>
            </w:r>
          </w:p>
          <w:p w:rsidR="00CC31DC" w:rsidRDefault="00CC31D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rPr>
                <w:sz w:val="28"/>
                <w:szCs w:val="28"/>
                <w:lang w:eastAsia="en-US"/>
              </w:rPr>
            </w:pPr>
            <w:r w:rsidRPr="00E27529">
              <w:rPr>
                <w:sz w:val="28"/>
                <w:szCs w:val="28"/>
                <w:lang w:eastAsia="en-US"/>
              </w:rPr>
              <w:t>Обеспечение бесплатным питанием либо денежной компенсацией доноров, безвозмездно сдавших кровь и (или) ее компоненты, в соответствии с Законом Кемеровской области от 17 февраля 2004 года N 7-ОЗ "О здравоохранении"</w:t>
            </w:r>
            <w:r w:rsidRPr="00E27529">
              <w:rPr>
                <w:sz w:val="28"/>
                <w:szCs w:val="28"/>
              </w:rPr>
              <w:t>(социальные выплаты гра</w:t>
            </w:r>
            <w:r w:rsidRPr="00E27529">
              <w:rPr>
                <w:sz w:val="28"/>
                <w:szCs w:val="28"/>
              </w:rPr>
              <w:t>ж</w:t>
            </w:r>
            <w:r w:rsidRPr="00E27529">
              <w:rPr>
                <w:sz w:val="28"/>
                <w:szCs w:val="28"/>
              </w:rPr>
              <w:t>данам, кроме публичных нормативных социальных выплат)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018N572800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Единовременное социальное пособие выпускникам профессиональных образовательных организаций или образовательных организаций высшего образ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о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вания, прибывшим на работу в медицинские орган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и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 xml:space="preserve">зации сельской местности, в соответствии со </w:t>
            </w:r>
            <w:hyperlink r:id="rId8" w:history="1">
              <w:r w:rsidRPr="00E27529">
                <w:rPr>
                  <w:rStyle w:val="af0"/>
                  <w:rFonts w:ascii="Times New Roman" w:hAnsi="Times New Roman"/>
                  <w:color w:val="auto"/>
                  <w:sz w:val="28"/>
                  <w:szCs w:val="28"/>
                </w:rPr>
                <w:t>статьей 18</w:t>
              </w:r>
            </w:hyperlink>
            <w:r w:rsidRPr="00E27529">
              <w:rPr>
                <w:rFonts w:ascii="Times New Roman" w:hAnsi="Times New Roman"/>
                <w:sz w:val="28"/>
                <w:szCs w:val="28"/>
              </w:rPr>
              <w:t xml:space="preserve"> Закона Кемеровской области от 17 февраля 2004 года N 7-ОЗ "О здравоохранении" (социальные в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ы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платы гражданам, кроме публичных нормативных социальных выплат)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0180073220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Ежемесячное обеспечение детей, страдающих онк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логическими заболеваниями, денежной выплатой в соответствии с </w:t>
            </w:r>
            <w:hyperlink r:id="rId9" w:history="1">
              <w:r>
                <w:rPr>
                  <w:rStyle w:val="af0"/>
                  <w:rFonts w:ascii="Times New Roman" w:hAnsi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 xml:space="preserve"> Кемеровской области от 10 декабря 2007 года N 150-ОЗ "О мере социальной поддержки детей, страдающих онкологическими 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болеваниями" (социальные выплаты гражданам, кроме публичных нормативных социальных выплат)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012К072240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мед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цинских организаций, внедрение современных и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формационных систем (иные закупки товаров, работ и услуг для обеспечения государственных (муниц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пальных) нужд, субсидии бюджетным, автономным, казенным учреждениям)</w:t>
            </w:r>
          </w:p>
        </w:tc>
      </w:tr>
      <w:tr w:rsidR="00CC31DC" w:rsidRPr="00E27529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011N953650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Реализация региональных программ модернизации первичного звена здравоохранения (иные закупки товаров, работ и услуг для обеспечения государс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т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венных (муниципальных) нужд, субсидии бюдже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т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ным, автономным учреждением)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0210070010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мер социальной поддержки ветеранов труда в соответствии с Законом Кемеровской обла</w:t>
            </w: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eastAsia="en-US"/>
              </w:rPr>
              <w:lastRenderedPageBreak/>
              <w:t>ти от 20 декабря 2004 года N 105-ОЗ "О мерах соц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альной поддержки отдельной категории ветеранов Великой Отечественной войны и ветеранов тр</w:t>
            </w:r>
            <w:r>
              <w:rPr>
                <w:sz w:val="28"/>
                <w:szCs w:val="28"/>
                <w:lang w:eastAsia="en-US"/>
              </w:rPr>
              <w:t>у</w:t>
            </w:r>
            <w:r>
              <w:rPr>
                <w:sz w:val="28"/>
                <w:szCs w:val="28"/>
                <w:lang w:eastAsia="en-US"/>
              </w:rPr>
              <w:t>да"</w:t>
            </w:r>
            <w:r>
              <w:rPr>
                <w:sz w:val="28"/>
                <w:szCs w:val="28"/>
              </w:rPr>
              <w:t>(субсидии автономным учреждениям)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lastRenderedPageBreak/>
              <w:t>0210070020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</w:t>
            </w:r>
            <w:r>
              <w:rPr>
                <w:sz w:val="28"/>
                <w:szCs w:val="28"/>
                <w:lang w:eastAsia="en-US"/>
              </w:rPr>
              <w:t>т</w:t>
            </w:r>
            <w:r>
              <w:rPr>
                <w:sz w:val="28"/>
                <w:szCs w:val="28"/>
                <w:lang w:eastAsia="en-US"/>
              </w:rPr>
              <w:t>венной войны, в соответствии с Законом Кемеро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eastAsia="en-US"/>
              </w:rPr>
              <w:t>ской области от 20 декабря 2004 года N 105-ОЗ "О мерах социальной поддержки отдельной категории ветеранов Великой Отечественной войны и ветер</w:t>
            </w:r>
            <w:r>
              <w:rPr>
                <w:sz w:val="28"/>
                <w:szCs w:val="28"/>
                <w:lang w:eastAsia="en-US"/>
              </w:rPr>
              <w:t>а</w:t>
            </w:r>
            <w:r>
              <w:rPr>
                <w:sz w:val="28"/>
                <w:szCs w:val="28"/>
                <w:lang w:eastAsia="en-US"/>
              </w:rPr>
              <w:t>нов труда"</w:t>
            </w:r>
            <w:r>
              <w:rPr>
                <w:sz w:val="28"/>
                <w:szCs w:val="28"/>
              </w:rPr>
              <w:t>(социальные выплаты гражданам, кроме публичных нормативных социальных выплат) (су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сидии автономным учреждениям)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0210070030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мер социальной поддержки реабилит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рованных лиц и лиц, признанных пострадавшими от политических репрессий, в соответствии с Законом Кемеровской области от 20 декабря 2004 года N 114-ОЗ "О мерах социальной поддержки реабилитир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 xml:space="preserve">ванных лиц и лиц, признанных пострадавшими от политических репрессий" </w:t>
            </w:r>
            <w:r>
              <w:rPr>
                <w:sz w:val="28"/>
                <w:szCs w:val="28"/>
              </w:rPr>
              <w:t>(социальные выплаты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жданам, кроме публичных нормативных социальных выплат), (субсидии автономным учреждениям)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0210070060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Меры социальной поддержки отдельных категорий многодетных матерей в соответствии с Законом К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меровской области от 8 апреля 2008 года N 14-ОЗ "О мерах социальной поддержки отдельных категорий многодетных матерей"</w:t>
            </w:r>
            <w:r>
              <w:rPr>
                <w:sz w:val="28"/>
                <w:szCs w:val="28"/>
              </w:rPr>
              <w:t>(субсидии автономным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0210070070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Меры социальной поддержки отдельных категорий приемных родителей в соответствии с Законом К</w:t>
            </w:r>
            <w:r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меровской области от 7 февраля 2013 года N 9-ОЗ "О мерах социальной поддержки отдельных категорий приемных родителей"</w:t>
            </w:r>
            <w:r>
              <w:rPr>
                <w:sz w:val="28"/>
                <w:szCs w:val="28"/>
              </w:rPr>
              <w:t>(субсидии автономным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0210070080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Меры социальной поддержки отдельных категорий граждан в соответствии с Законом Кемеровской о</w:t>
            </w:r>
            <w:r>
              <w:rPr>
                <w:sz w:val="28"/>
                <w:szCs w:val="28"/>
                <w:lang w:eastAsia="en-US"/>
              </w:rPr>
              <w:t>б</w:t>
            </w:r>
            <w:r>
              <w:rPr>
                <w:sz w:val="28"/>
                <w:szCs w:val="28"/>
                <w:lang w:eastAsia="en-US"/>
              </w:rPr>
              <w:t>ласти от 27 января 2005 года N 15-ОЗ "О мерах соц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альной поддержки отдельных категорий гра</w:t>
            </w:r>
            <w:r>
              <w:rPr>
                <w:sz w:val="28"/>
                <w:szCs w:val="28"/>
                <w:lang w:eastAsia="en-US"/>
              </w:rPr>
              <w:t>ж</w:t>
            </w:r>
            <w:r>
              <w:rPr>
                <w:sz w:val="28"/>
                <w:szCs w:val="28"/>
                <w:lang w:eastAsia="en-US"/>
              </w:rPr>
              <w:t>дан"</w:t>
            </w:r>
            <w:r>
              <w:rPr>
                <w:sz w:val="28"/>
                <w:szCs w:val="28"/>
              </w:rPr>
              <w:t>(социальные выплаты гражданам, кроме пу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личных нормативных социальных выплат), (субс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дии автономным учреждениям)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021Р170050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Меры социальной поддержки многодетных семей в соответствии с Законом Кемеровской области от 14 ноября 2005 года N 123-ОЗ "О мерах социальной поддержки многодетных семей в Кемеровской о</w:t>
            </w:r>
            <w:r>
              <w:rPr>
                <w:sz w:val="28"/>
                <w:szCs w:val="28"/>
                <w:lang w:eastAsia="en-US"/>
              </w:rPr>
              <w:t>б</w:t>
            </w:r>
            <w:r>
              <w:rPr>
                <w:sz w:val="28"/>
                <w:szCs w:val="28"/>
                <w:lang w:eastAsia="en-US"/>
              </w:rPr>
              <w:t>ласти" (социальные выплаты гражданам, кроме пу</w:t>
            </w:r>
            <w:r>
              <w:rPr>
                <w:sz w:val="28"/>
                <w:szCs w:val="28"/>
                <w:lang w:eastAsia="en-US"/>
              </w:rPr>
              <w:t>б</w:t>
            </w:r>
            <w:r>
              <w:rPr>
                <w:sz w:val="28"/>
                <w:szCs w:val="28"/>
                <w:lang w:eastAsia="en-US"/>
              </w:rPr>
              <w:t>личных нормативных социальных выплат)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02300R5140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в сфере реабилитации и </w:t>
            </w:r>
            <w:r w:rsidR="00A31E72">
              <w:rPr>
                <w:rFonts w:ascii="Times New Roman" w:hAnsi="Times New Roman"/>
                <w:sz w:val="28"/>
                <w:szCs w:val="28"/>
              </w:rPr>
              <w:t>ре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абилитации инвалидов (иные закупки товаров, р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а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бот и услуг для обеспечения государственных (м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у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ниципальных) нужд)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highlight w:val="green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0410072080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rPr>
                <w:sz w:val="28"/>
                <w:szCs w:val="28"/>
                <w:lang w:eastAsia="en-US"/>
              </w:rPr>
            </w:pPr>
            <w:r w:rsidRPr="00E27529">
              <w:rPr>
                <w:sz w:val="28"/>
                <w:szCs w:val="28"/>
                <w:lang w:eastAsia="en-US"/>
              </w:rPr>
              <w:t>Использование информационно-коммуникационных технологий в различных сферах деятельности (су</w:t>
            </w:r>
            <w:r w:rsidRPr="00E27529">
              <w:rPr>
                <w:sz w:val="28"/>
                <w:szCs w:val="28"/>
                <w:lang w:eastAsia="en-US"/>
              </w:rPr>
              <w:t>б</w:t>
            </w:r>
            <w:r w:rsidRPr="00E27529">
              <w:rPr>
                <w:sz w:val="28"/>
                <w:szCs w:val="28"/>
                <w:lang w:eastAsia="en-US"/>
              </w:rPr>
              <w:t>сидии автономным учреждениям)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1550071490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Установка систем контроля доступа, систем виде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наблюдения, громкоговорящей связи</w:t>
            </w:r>
            <w:r>
              <w:rPr>
                <w:sz w:val="28"/>
                <w:szCs w:val="28"/>
              </w:rPr>
              <w:t>(субсидии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жетным учреждениям)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1610071410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Комплексные меры противодействия злоупотребл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е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нию наркотиками и их незаконному обороту (иные закупки товаров, работ и услуг для обеспечения г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о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сударственных (муниципальных) нужд, субсидии бюджетным учреждениям)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9900079510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Default="00CC31D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Дополнительное профессиональное образование г</w:t>
            </w:r>
            <w:r>
              <w:rPr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сударственных гражданских служащих</w:t>
            </w:r>
            <w:r>
              <w:rPr>
                <w:sz w:val="28"/>
                <w:szCs w:val="28"/>
              </w:rPr>
              <w:t xml:space="preserve"> Кемеровской области - Кузбасса (иные закупки товаров, работ и услуг для обеспечения государственных (муниц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пальных) нужд)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1020053630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и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кам государственных образовательных организаций субъектов Российской Федерации и г. Байконура, муниципальных образовательных организаций, ре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а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лизующих образовательные программы среднего профессионального образования, в том числе пр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о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граммы профессионального обучения для лиц с о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г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раниченными возможностями здоровья (субсидии бюджетным учреждениям)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1DC" w:rsidRDefault="00CC31D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102E651770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pStyle w:val="ConsPlusNormal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27529">
              <w:rPr>
                <w:rFonts w:ascii="Times New Roman" w:hAnsi="Times New Roman"/>
                <w:sz w:val="28"/>
                <w:szCs w:val="28"/>
              </w:rPr>
              <w:t>Создание и обеспечение функционирования центров опережающей профессиональной подготовки (субс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и</w:t>
            </w:r>
            <w:r w:rsidRPr="00E27529">
              <w:rPr>
                <w:rFonts w:ascii="Times New Roman" w:hAnsi="Times New Roman"/>
                <w:sz w:val="28"/>
                <w:szCs w:val="28"/>
              </w:rPr>
              <w:t>дии бюджетным учреждениям)</w:t>
            </w:r>
          </w:p>
        </w:tc>
      </w:tr>
      <w:tr w:rsidR="00CC31DC" w:rsidTr="00CC31D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jc w:val="center"/>
              <w:rPr>
                <w:sz w:val="28"/>
                <w:szCs w:val="28"/>
                <w:lang w:eastAsia="en-US"/>
              </w:rPr>
            </w:pPr>
            <w:r w:rsidRPr="00E27529">
              <w:rPr>
                <w:sz w:val="28"/>
                <w:szCs w:val="28"/>
                <w:lang w:eastAsia="en-US"/>
              </w:rPr>
              <w:t>0000000000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rPr>
                <w:sz w:val="28"/>
                <w:szCs w:val="28"/>
                <w:lang w:eastAsia="en-US"/>
              </w:rPr>
            </w:pPr>
            <w:r w:rsidRPr="00E27529">
              <w:rPr>
                <w:sz w:val="28"/>
                <w:szCs w:val="28"/>
                <w:lang w:eastAsia="en-US"/>
              </w:rPr>
              <w:t>Ведение бюджетными учреждениями бухгалтерского учета с соответствующими аналитическими кодами поступления (выбытия) в порядке, предусмотренном учетной политикой бюджетного автономного учре</w:t>
            </w:r>
            <w:r w:rsidRPr="00E27529">
              <w:rPr>
                <w:sz w:val="28"/>
                <w:szCs w:val="28"/>
                <w:lang w:eastAsia="en-US"/>
              </w:rPr>
              <w:t>ж</w:t>
            </w:r>
            <w:r w:rsidRPr="00E27529">
              <w:rPr>
                <w:sz w:val="28"/>
                <w:szCs w:val="28"/>
                <w:lang w:eastAsia="en-US"/>
              </w:rPr>
              <w:lastRenderedPageBreak/>
              <w:t>дения</w:t>
            </w:r>
          </w:p>
        </w:tc>
      </w:tr>
    </w:tbl>
    <w:p w:rsidR="00CC31DC" w:rsidRDefault="00CC31DC" w:rsidP="00885CFE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</w:p>
    <w:p w:rsidR="00CC31DC" w:rsidRPr="00E27529" w:rsidRDefault="00CC31DC" w:rsidP="00CC31DC">
      <w:pPr>
        <w:pStyle w:val="ConsPlusNormal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E27529">
        <w:rPr>
          <w:rFonts w:ascii="Times New Roman" w:hAnsi="Times New Roman"/>
          <w:b/>
          <w:sz w:val="28"/>
          <w:szCs w:val="28"/>
        </w:rPr>
        <w:t>Кода подвида доходов бюджетов.</w:t>
      </w:r>
    </w:p>
    <w:p w:rsidR="00CC31DC" w:rsidRPr="00E27529" w:rsidRDefault="00CC31DC" w:rsidP="00CC31DC">
      <w:pPr>
        <w:pStyle w:val="ConsPlusNormal0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353"/>
      <w:bookmarkEnd w:id="0"/>
      <w:r w:rsidRPr="00E27529">
        <w:rPr>
          <w:rFonts w:ascii="Times New Roman" w:hAnsi="Times New Roman"/>
          <w:sz w:val="28"/>
          <w:szCs w:val="28"/>
        </w:rPr>
        <w:t>Аналитическая группа подвида доходов является группировкой доходов по виду финансовых операций, относящихся к доходам. Аналитическая группа подвида доходов 100 "Доходы" детализируется статьями:</w:t>
      </w:r>
    </w:p>
    <w:p w:rsidR="00CC31DC" w:rsidRPr="00E27529" w:rsidRDefault="00CC31DC" w:rsidP="008F18C2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E27529">
        <w:rPr>
          <w:rFonts w:ascii="Times New Roman" w:hAnsi="Times New Roman"/>
          <w:sz w:val="28"/>
          <w:szCs w:val="28"/>
        </w:rPr>
        <w:t>110 "Налоговые доходы и таможенные платежи";</w:t>
      </w:r>
    </w:p>
    <w:p w:rsidR="00CC31DC" w:rsidRPr="00E27529" w:rsidRDefault="00CC31DC" w:rsidP="008F18C2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E27529">
        <w:rPr>
          <w:rFonts w:ascii="Times New Roman" w:hAnsi="Times New Roman"/>
          <w:sz w:val="28"/>
          <w:szCs w:val="28"/>
        </w:rPr>
        <w:t>120 "Доходы от собственности";</w:t>
      </w:r>
    </w:p>
    <w:p w:rsidR="00CC31DC" w:rsidRPr="00E27529" w:rsidRDefault="00CC31DC" w:rsidP="008F18C2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E27529">
        <w:rPr>
          <w:rFonts w:ascii="Times New Roman" w:hAnsi="Times New Roman"/>
          <w:sz w:val="28"/>
          <w:szCs w:val="28"/>
        </w:rPr>
        <w:t>130 "Доходы от оказания платных услуг (работ), компенсаций затрат";</w:t>
      </w:r>
    </w:p>
    <w:p w:rsidR="00CC31DC" w:rsidRPr="00E27529" w:rsidRDefault="00CC31DC" w:rsidP="008F18C2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E27529">
        <w:rPr>
          <w:rFonts w:ascii="Times New Roman" w:hAnsi="Times New Roman"/>
          <w:sz w:val="28"/>
          <w:szCs w:val="28"/>
        </w:rPr>
        <w:t>140 "Штрафы, пени, неустойки, возмещения ущерба";</w:t>
      </w:r>
    </w:p>
    <w:p w:rsidR="00CC31DC" w:rsidRPr="00E27529" w:rsidRDefault="00CC31DC" w:rsidP="008F18C2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E27529">
        <w:rPr>
          <w:rFonts w:ascii="Times New Roman" w:hAnsi="Times New Roman"/>
          <w:sz w:val="28"/>
          <w:szCs w:val="28"/>
        </w:rPr>
        <w:t>150 "Безвозмездные денежные поступления";</w:t>
      </w:r>
    </w:p>
    <w:p w:rsidR="00CC31DC" w:rsidRPr="00E27529" w:rsidRDefault="00CC31DC" w:rsidP="008F18C2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E27529">
        <w:rPr>
          <w:rFonts w:ascii="Times New Roman" w:hAnsi="Times New Roman"/>
          <w:sz w:val="28"/>
          <w:szCs w:val="28"/>
        </w:rPr>
        <w:t>160 "Страховые взносы на обязательное социальное страхование";</w:t>
      </w:r>
    </w:p>
    <w:p w:rsidR="00CC31DC" w:rsidRPr="00E27529" w:rsidRDefault="00CC31DC" w:rsidP="008F18C2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E27529">
        <w:rPr>
          <w:rFonts w:ascii="Times New Roman" w:hAnsi="Times New Roman"/>
          <w:sz w:val="28"/>
          <w:szCs w:val="28"/>
        </w:rPr>
        <w:t>180 "Прочие доходы";</w:t>
      </w:r>
    </w:p>
    <w:p w:rsidR="00CC31DC" w:rsidRDefault="00CC31DC" w:rsidP="008F18C2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E27529">
        <w:rPr>
          <w:rFonts w:ascii="Times New Roman" w:hAnsi="Times New Roman"/>
          <w:sz w:val="28"/>
          <w:szCs w:val="28"/>
        </w:rPr>
        <w:t>190 "Безвозмездные не</w:t>
      </w:r>
      <w:r w:rsidR="00373A59">
        <w:rPr>
          <w:rFonts w:ascii="Times New Roman" w:hAnsi="Times New Roman"/>
          <w:sz w:val="28"/>
          <w:szCs w:val="28"/>
        </w:rPr>
        <w:t xml:space="preserve"> </w:t>
      </w:r>
      <w:r w:rsidRPr="00E27529">
        <w:rPr>
          <w:rFonts w:ascii="Times New Roman" w:hAnsi="Times New Roman"/>
          <w:sz w:val="28"/>
          <w:szCs w:val="28"/>
        </w:rPr>
        <w:t>денежные поступления".</w:t>
      </w:r>
    </w:p>
    <w:p w:rsidR="008F18C2" w:rsidRDefault="008F18C2" w:rsidP="00885CFE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</w:p>
    <w:p w:rsidR="00885CFE" w:rsidRDefault="00885CFE" w:rsidP="00885CFE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E53DCF">
        <w:rPr>
          <w:b/>
          <w:sz w:val="28"/>
          <w:szCs w:val="28"/>
          <w:lang w:eastAsia="en-US"/>
        </w:rPr>
        <w:t>Виды расходов бюджета бюджетной системы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6662"/>
      </w:tblGrid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 xml:space="preserve">код вида расхода 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Наименование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111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Фонд оплаты труда учреждений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112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Иные выплаты персоналу учреждений, за исключ</w:t>
            </w:r>
            <w:r w:rsidRPr="00043704">
              <w:rPr>
                <w:sz w:val="28"/>
                <w:szCs w:val="28"/>
                <w:lang w:eastAsia="en-US"/>
              </w:rPr>
              <w:t>е</w:t>
            </w:r>
            <w:r w:rsidRPr="00043704">
              <w:rPr>
                <w:sz w:val="28"/>
                <w:szCs w:val="28"/>
                <w:lang w:eastAsia="en-US"/>
              </w:rPr>
              <w:t>нием фонда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оплаты труда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113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BD1369">
              <w:rPr>
                <w:sz w:val="28"/>
                <w:szCs w:val="28"/>
                <w:lang w:eastAsia="en-US"/>
              </w:rPr>
              <w:t>Иные выплаты, за исключением фонда оплаты труда учреждений, лицам, привлекаемым согласно закон</w:t>
            </w:r>
            <w:r w:rsidRPr="00BD1369">
              <w:rPr>
                <w:sz w:val="28"/>
                <w:szCs w:val="28"/>
                <w:lang w:eastAsia="en-US"/>
              </w:rPr>
              <w:t>о</w:t>
            </w:r>
            <w:r w:rsidRPr="00BD1369">
              <w:rPr>
                <w:sz w:val="28"/>
                <w:szCs w:val="28"/>
                <w:lang w:eastAsia="en-US"/>
              </w:rPr>
              <w:t>дательству для выполнения отдельных полномочий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119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Взносы по обязательному социальному страхованию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на выплаты по оплате труда работников и иные в</w:t>
            </w:r>
            <w:r w:rsidRPr="00043704">
              <w:rPr>
                <w:sz w:val="28"/>
                <w:szCs w:val="28"/>
                <w:lang w:eastAsia="en-US"/>
              </w:rPr>
              <w:t>ы</w:t>
            </w:r>
            <w:r w:rsidRPr="00043704">
              <w:rPr>
                <w:sz w:val="28"/>
                <w:szCs w:val="28"/>
                <w:lang w:eastAsia="en-US"/>
              </w:rPr>
              <w:t>платы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работникам учреждений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121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Фонд оплаты труда государственных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(муниципальных) органов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122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Иные выплаты персоналу государственных (муниц</w:t>
            </w:r>
            <w:r w:rsidRPr="00043704">
              <w:rPr>
                <w:sz w:val="28"/>
                <w:szCs w:val="28"/>
                <w:lang w:eastAsia="en-US"/>
              </w:rPr>
              <w:t>и</w:t>
            </w:r>
            <w:r w:rsidRPr="00043704">
              <w:rPr>
                <w:sz w:val="28"/>
                <w:szCs w:val="28"/>
                <w:lang w:eastAsia="en-US"/>
              </w:rPr>
              <w:t>пальных)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органов, за исключением фонда оплаты труда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129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Взносы по обязательному социальному страхованию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на выплаты денежного содержания и иные выплаты работникам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государственных (муниципальных) органов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Закупка товаров, работ, услуг в сфере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информационно-коммуникационных технологий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243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Закупка товаров, работ, услуг в целях капитального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ремонта государственного (муниципального) имущ</w:t>
            </w:r>
            <w:r w:rsidRPr="00043704">
              <w:rPr>
                <w:sz w:val="28"/>
                <w:szCs w:val="28"/>
                <w:lang w:eastAsia="en-US"/>
              </w:rPr>
              <w:t>е</w:t>
            </w:r>
            <w:r w:rsidRPr="00043704">
              <w:rPr>
                <w:sz w:val="28"/>
                <w:szCs w:val="28"/>
                <w:lang w:eastAsia="en-US"/>
              </w:rPr>
              <w:lastRenderedPageBreak/>
              <w:t>ства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lastRenderedPageBreak/>
              <w:t>244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Прочая закупка товаров, работ и услуг</w:t>
            </w:r>
          </w:p>
        </w:tc>
      </w:tr>
      <w:tr w:rsidR="00A46D8C" w:rsidRPr="00043704" w:rsidTr="00885CFE">
        <w:tc>
          <w:tcPr>
            <w:tcW w:w="2660" w:type="dxa"/>
          </w:tcPr>
          <w:p w:rsidR="00A46D8C" w:rsidRPr="00E27529" w:rsidRDefault="00A46D8C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E27529">
              <w:rPr>
                <w:sz w:val="28"/>
                <w:szCs w:val="28"/>
                <w:lang w:eastAsia="en-US"/>
              </w:rPr>
              <w:t>247</w:t>
            </w:r>
          </w:p>
        </w:tc>
        <w:tc>
          <w:tcPr>
            <w:tcW w:w="6662" w:type="dxa"/>
          </w:tcPr>
          <w:p w:rsidR="00A46D8C" w:rsidRPr="00E27529" w:rsidRDefault="00902216" w:rsidP="00885CFE">
            <w:pPr>
              <w:rPr>
                <w:sz w:val="28"/>
                <w:szCs w:val="28"/>
                <w:lang w:eastAsia="en-US"/>
              </w:rPr>
            </w:pPr>
            <w:r w:rsidRPr="00E27529">
              <w:rPr>
                <w:color w:val="222222"/>
                <w:sz w:val="28"/>
                <w:szCs w:val="28"/>
                <w:shd w:val="clear" w:color="auto" w:fill="FFFFFF"/>
              </w:rPr>
              <w:t>Закупка энергетических ресурсов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313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Пособия, компенсации, меры социальной поддержки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по публичным нормативным обязательствам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321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Пособия, компенсации и иные социальные выплаты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гражданам, кроме публичных нормативных обяз</w:t>
            </w:r>
            <w:r w:rsidRPr="00043704">
              <w:rPr>
                <w:sz w:val="28"/>
                <w:szCs w:val="28"/>
                <w:lang w:eastAsia="en-US"/>
              </w:rPr>
              <w:t>а</w:t>
            </w:r>
            <w:r w:rsidRPr="00043704">
              <w:rPr>
                <w:sz w:val="28"/>
                <w:szCs w:val="28"/>
                <w:lang w:eastAsia="en-US"/>
              </w:rPr>
              <w:t>тельств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323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Приобретение товаров, работ, услуг в пользу гра</w:t>
            </w:r>
            <w:r w:rsidRPr="00043704">
              <w:rPr>
                <w:sz w:val="28"/>
                <w:szCs w:val="28"/>
                <w:lang w:eastAsia="en-US"/>
              </w:rPr>
              <w:t>ж</w:t>
            </w:r>
            <w:r w:rsidRPr="00043704">
              <w:rPr>
                <w:sz w:val="28"/>
                <w:szCs w:val="28"/>
                <w:lang w:eastAsia="en-US"/>
              </w:rPr>
              <w:t>дан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в целях их социального обеспечения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324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Страховые взносы на обязательное медицинское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страхование неработающего населения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340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Стипендии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350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Премии и гранты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360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Иные выплаты населению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406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Приобретение объектов недвижимого имущества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государственными (муниципальными) учреждени</w:t>
            </w:r>
            <w:r w:rsidRPr="00043704">
              <w:rPr>
                <w:sz w:val="28"/>
                <w:szCs w:val="28"/>
                <w:lang w:eastAsia="en-US"/>
              </w:rPr>
              <w:t>я</w:t>
            </w:r>
            <w:r w:rsidRPr="00043704">
              <w:rPr>
                <w:sz w:val="28"/>
                <w:szCs w:val="28"/>
                <w:lang w:eastAsia="en-US"/>
              </w:rPr>
              <w:t>ми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407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Строительство (реконструкция) объектов недвиж</w:t>
            </w:r>
            <w:r w:rsidRPr="00043704">
              <w:rPr>
                <w:sz w:val="28"/>
                <w:szCs w:val="28"/>
                <w:lang w:eastAsia="en-US"/>
              </w:rPr>
              <w:t>и</w:t>
            </w:r>
            <w:r w:rsidRPr="00043704">
              <w:rPr>
                <w:sz w:val="28"/>
                <w:szCs w:val="28"/>
                <w:lang w:eastAsia="en-US"/>
              </w:rPr>
              <w:t>мого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имущества государственными (муниципальными) учреждениями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611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Субсидии бюджетным учреждениям на финансовое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обеспечение государственного (муниципального) з</w:t>
            </w:r>
            <w:r w:rsidRPr="00043704">
              <w:rPr>
                <w:sz w:val="28"/>
                <w:szCs w:val="28"/>
                <w:lang w:eastAsia="en-US"/>
              </w:rPr>
              <w:t>а</w:t>
            </w:r>
            <w:r w:rsidRPr="00043704">
              <w:rPr>
                <w:sz w:val="28"/>
                <w:szCs w:val="28"/>
                <w:lang w:eastAsia="en-US"/>
              </w:rPr>
              <w:t>дания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на оказание государственных (муниципальных) у</w:t>
            </w:r>
            <w:r w:rsidRPr="00043704">
              <w:rPr>
                <w:sz w:val="28"/>
                <w:szCs w:val="28"/>
                <w:lang w:eastAsia="en-US"/>
              </w:rPr>
              <w:t>с</w:t>
            </w:r>
            <w:r w:rsidRPr="00043704">
              <w:rPr>
                <w:sz w:val="28"/>
                <w:szCs w:val="28"/>
                <w:lang w:eastAsia="en-US"/>
              </w:rPr>
              <w:t>луг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(выполнение работ)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612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Субсидии бюджетным учреждениям на иные цели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621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Субсидии автономным учреждениям на финансовое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обеспечение государственного (муниципального) з</w:t>
            </w:r>
            <w:r w:rsidRPr="00043704">
              <w:rPr>
                <w:sz w:val="28"/>
                <w:szCs w:val="28"/>
                <w:lang w:eastAsia="en-US"/>
              </w:rPr>
              <w:t>а</w:t>
            </w:r>
            <w:r w:rsidRPr="00043704">
              <w:rPr>
                <w:sz w:val="28"/>
                <w:szCs w:val="28"/>
                <w:lang w:eastAsia="en-US"/>
              </w:rPr>
              <w:t>дания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на оказание государственных (муниципальных) у</w:t>
            </w:r>
            <w:r w:rsidRPr="00043704">
              <w:rPr>
                <w:sz w:val="28"/>
                <w:szCs w:val="28"/>
                <w:lang w:eastAsia="en-US"/>
              </w:rPr>
              <w:t>с</w:t>
            </w:r>
            <w:r w:rsidRPr="00043704">
              <w:rPr>
                <w:sz w:val="28"/>
                <w:szCs w:val="28"/>
                <w:lang w:eastAsia="en-US"/>
              </w:rPr>
              <w:t>луг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(выполнение работ)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622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Субсидии автономным учреждениям на иные цели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632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Субсидии (гранты в форме субсидий) на финансовое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обеспечение затрат, порядком (правилами) предо</w:t>
            </w:r>
            <w:r w:rsidRPr="00043704">
              <w:rPr>
                <w:sz w:val="28"/>
                <w:szCs w:val="28"/>
                <w:lang w:eastAsia="en-US"/>
              </w:rPr>
              <w:t>с</w:t>
            </w:r>
            <w:r w:rsidRPr="00043704">
              <w:rPr>
                <w:sz w:val="28"/>
                <w:szCs w:val="28"/>
                <w:lang w:eastAsia="en-US"/>
              </w:rPr>
              <w:t>тавления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которых установлено требование о последующем подтверждении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их использования в соответствии с условиями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и (или) целями предоставления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lastRenderedPageBreak/>
              <w:t>831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Исполнение судебных актов Российской Федерации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и мировых соглашений по возмещению причиненн</w:t>
            </w:r>
            <w:r w:rsidRPr="00043704">
              <w:rPr>
                <w:sz w:val="28"/>
                <w:szCs w:val="28"/>
                <w:lang w:eastAsia="en-US"/>
              </w:rPr>
              <w:t>о</w:t>
            </w:r>
            <w:r w:rsidRPr="00043704">
              <w:rPr>
                <w:sz w:val="28"/>
                <w:szCs w:val="28"/>
                <w:lang w:eastAsia="en-US"/>
              </w:rPr>
              <w:t>го вреда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851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Уплата налога на имущество организаций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и земельного налога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852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Уплата прочих налогов, сборов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853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Уплата прочих налогов, сборов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Ведение бюджетными учреждениями бухгалтерского учета с соответствующими аналитическими кодами поступления (выбытия) в порядке, предусмотренном учетной политикой бюджетного автономного учре</w:t>
            </w:r>
            <w:r w:rsidRPr="00043704">
              <w:rPr>
                <w:sz w:val="28"/>
                <w:szCs w:val="28"/>
                <w:lang w:eastAsia="en-US"/>
              </w:rPr>
              <w:t>ж</w:t>
            </w:r>
            <w:r w:rsidRPr="00043704">
              <w:rPr>
                <w:sz w:val="28"/>
                <w:szCs w:val="28"/>
                <w:lang w:eastAsia="en-US"/>
              </w:rPr>
              <w:t>дения</w:t>
            </w:r>
          </w:p>
        </w:tc>
      </w:tr>
    </w:tbl>
    <w:p w:rsidR="008F18C2" w:rsidRDefault="008F18C2" w:rsidP="008F18C2">
      <w:pPr>
        <w:jc w:val="center"/>
        <w:rPr>
          <w:b/>
          <w:sz w:val="28"/>
          <w:szCs w:val="28"/>
          <w:lang w:eastAsia="en-US"/>
        </w:rPr>
      </w:pPr>
    </w:p>
    <w:p w:rsidR="00885CFE" w:rsidRPr="00E53DCF" w:rsidRDefault="00885CFE" w:rsidP="008F18C2">
      <w:pPr>
        <w:jc w:val="center"/>
        <w:rPr>
          <w:b/>
          <w:sz w:val="28"/>
          <w:szCs w:val="28"/>
          <w:lang w:eastAsia="en-US"/>
        </w:rPr>
      </w:pPr>
      <w:r w:rsidRPr="00E53DCF">
        <w:rPr>
          <w:b/>
          <w:sz w:val="28"/>
          <w:szCs w:val="28"/>
          <w:lang w:eastAsia="en-US"/>
        </w:rPr>
        <w:t>Код вида источников финансирования</w:t>
      </w:r>
    </w:p>
    <w:p w:rsidR="00885CFE" w:rsidRDefault="00885CFE" w:rsidP="008F18C2">
      <w:pPr>
        <w:jc w:val="center"/>
        <w:rPr>
          <w:b/>
          <w:sz w:val="28"/>
          <w:szCs w:val="28"/>
          <w:lang w:eastAsia="en-US"/>
        </w:rPr>
      </w:pPr>
      <w:r w:rsidRPr="00E53DCF">
        <w:rPr>
          <w:b/>
          <w:sz w:val="28"/>
          <w:szCs w:val="28"/>
          <w:lang w:eastAsia="en-US"/>
        </w:rPr>
        <w:t>дефицитов бюджетов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6662"/>
      </w:tblGrid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Код вида источн</w:t>
            </w:r>
            <w:r w:rsidRPr="00043704">
              <w:rPr>
                <w:sz w:val="28"/>
                <w:szCs w:val="28"/>
                <w:lang w:eastAsia="en-US"/>
              </w:rPr>
              <w:t>и</w:t>
            </w:r>
            <w:r w:rsidRPr="00043704">
              <w:rPr>
                <w:sz w:val="28"/>
                <w:szCs w:val="28"/>
                <w:lang w:eastAsia="en-US"/>
              </w:rPr>
              <w:t>ков финансиров</w:t>
            </w:r>
            <w:r w:rsidRPr="00043704">
              <w:rPr>
                <w:sz w:val="28"/>
                <w:szCs w:val="28"/>
                <w:lang w:eastAsia="en-US"/>
              </w:rPr>
              <w:t>а</w:t>
            </w:r>
            <w:r w:rsidRPr="00043704">
              <w:rPr>
                <w:sz w:val="28"/>
                <w:szCs w:val="28"/>
                <w:lang w:eastAsia="en-US"/>
              </w:rPr>
              <w:t>ния</w:t>
            </w:r>
          </w:p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дефицитов бюдж</w:t>
            </w:r>
            <w:r w:rsidRPr="00043704">
              <w:rPr>
                <w:sz w:val="28"/>
                <w:szCs w:val="28"/>
                <w:lang w:eastAsia="en-US"/>
              </w:rPr>
              <w:t>е</w:t>
            </w:r>
            <w:r w:rsidRPr="00043704">
              <w:rPr>
                <w:sz w:val="28"/>
                <w:szCs w:val="28"/>
                <w:lang w:eastAsia="en-US"/>
              </w:rPr>
              <w:t>тов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Наименование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510</w:t>
            </w:r>
          </w:p>
        </w:tc>
        <w:tc>
          <w:tcPr>
            <w:tcW w:w="6662" w:type="dxa"/>
          </w:tcPr>
          <w:p w:rsidR="00885CFE" w:rsidRPr="007A6356" w:rsidRDefault="00885CFE" w:rsidP="00885CFE">
            <w:pPr>
              <w:rPr>
                <w:color w:val="FF0000"/>
                <w:sz w:val="28"/>
                <w:szCs w:val="28"/>
                <w:lang w:eastAsia="en-US"/>
              </w:rPr>
            </w:pPr>
            <w:r w:rsidRPr="007A6356">
              <w:rPr>
                <w:sz w:val="28"/>
                <w:szCs w:val="28"/>
              </w:rPr>
              <w:t xml:space="preserve">Увеличение </w:t>
            </w:r>
            <w:r w:rsidRPr="007A6356">
              <w:rPr>
                <w:rStyle w:val="found-in"/>
                <w:sz w:val="28"/>
                <w:szCs w:val="28"/>
              </w:rPr>
              <w:t>остатков денежных средств бюджетов бюджетной системы Российской Федерации, гос</w:t>
            </w:r>
            <w:r w:rsidRPr="007A6356">
              <w:rPr>
                <w:rStyle w:val="found-in"/>
                <w:sz w:val="28"/>
                <w:szCs w:val="28"/>
              </w:rPr>
              <w:t>у</w:t>
            </w:r>
            <w:r w:rsidRPr="007A6356">
              <w:rPr>
                <w:rStyle w:val="found-in"/>
                <w:sz w:val="28"/>
                <w:szCs w:val="28"/>
              </w:rPr>
              <w:t>дарственных (муниципальных) бюджетных, авт</w:t>
            </w:r>
            <w:r w:rsidRPr="007A6356">
              <w:rPr>
                <w:rStyle w:val="found-in"/>
                <w:sz w:val="28"/>
                <w:szCs w:val="28"/>
              </w:rPr>
              <w:t>о</w:t>
            </w:r>
            <w:r w:rsidRPr="007A6356">
              <w:rPr>
                <w:rStyle w:val="found-in"/>
                <w:sz w:val="28"/>
                <w:szCs w:val="28"/>
              </w:rPr>
              <w:t>номных учреждений, в том числе размещение в соо</w:t>
            </w:r>
            <w:r w:rsidRPr="007A6356">
              <w:rPr>
                <w:rStyle w:val="found-in"/>
                <w:sz w:val="28"/>
                <w:szCs w:val="28"/>
              </w:rPr>
              <w:t>т</w:t>
            </w:r>
            <w:r w:rsidRPr="007A6356">
              <w:rPr>
                <w:rStyle w:val="found-in"/>
                <w:sz w:val="28"/>
                <w:szCs w:val="28"/>
              </w:rPr>
              <w:t>ветствии с законодательством Российской Федер</w:t>
            </w:r>
            <w:r w:rsidRPr="007A6356">
              <w:rPr>
                <w:rStyle w:val="found-in"/>
                <w:sz w:val="28"/>
                <w:szCs w:val="28"/>
              </w:rPr>
              <w:t>а</w:t>
            </w:r>
            <w:r w:rsidRPr="007A6356">
              <w:rPr>
                <w:rStyle w:val="found-in"/>
                <w:sz w:val="28"/>
                <w:szCs w:val="28"/>
              </w:rPr>
              <w:t>ции средств на банковских депозитах, относящихся к эквивалентам денежных средств.</w:t>
            </w:r>
            <w:r w:rsidRPr="007A6356">
              <w:rPr>
                <w:sz w:val="28"/>
                <w:szCs w:val="28"/>
              </w:rPr>
              <w:br/>
            </w:r>
            <w:r w:rsidRPr="007A6356">
              <w:rPr>
                <w:sz w:val="28"/>
                <w:szCs w:val="28"/>
              </w:rPr>
              <w:br/>
              <w:t>Поступления государственных (муниципальных) бюджетных, автономных учреждений от возврата дебиторской задолженности прошлых лет по ранее произведенным ими расходам (в том числе контра</w:t>
            </w:r>
            <w:r w:rsidRPr="007A6356">
              <w:rPr>
                <w:sz w:val="28"/>
                <w:szCs w:val="28"/>
              </w:rPr>
              <w:t>к</w:t>
            </w:r>
            <w:r w:rsidRPr="007A6356">
              <w:rPr>
                <w:sz w:val="28"/>
                <w:szCs w:val="28"/>
              </w:rPr>
              <w:t>там или иным договорам, расторгнутым в связи с н</w:t>
            </w:r>
            <w:r w:rsidRPr="007A6356">
              <w:rPr>
                <w:sz w:val="28"/>
                <w:szCs w:val="28"/>
              </w:rPr>
              <w:t>а</w:t>
            </w:r>
            <w:r w:rsidRPr="007A6356">
              <w:rPr>
                <w:sz w:val="28"/>
                <w:szCs w:val="28"/>
              </w:rPr>
              <w:t>рушением исполнителем (подрядчиком) условий контракта или иного договора, сумм ранее перечи</w:t>
            </w:r>
            <w:r w:rsidRPr="007A6356">
              <w:rPr>
                <w:sz w:val="28"/>
                <w:szCs w:val="28"/>
              </w:rPr>
              <w:t>с</w:t>
            </w:r>
            <w:r w:rsidRPr="007A6356">
              <w:rPr>
                <w:sz w:val="28"/>
                <w:szCs w:val="28"/>
              </w:rPr>
              <w:t>ленных денежных обеспечений), от возврата подо</w:t>
            </w:r>
            <w:r w:rsidRPr="007A6356">
              <w:rPr>
                <w:sz w:val="28"/>
                <w:szCs w:val="28"/>
              </w:rPr>
              <w:t>т</w:t>
            </w:r>
            <w:r w:rsidRPr="007A6356">
              <w:rPr>
                <w:sz w:val="28"/>
                <w:szCs w:val="28"/>
              </w:rPr>
              <w:t>четным лицом выданного ему аванса в прошлые о</w:t>
            </w:r>
            <w:r w:rsidRPr="007A6356">
              <w:rPr>
                <w:sz w:val="28"/>
                <w:szCs w:val="28"/>
              </w:rPr>
              <w:t>т</w:t>
            </w:r>
            <w:r w:rsidRPr="007A6356">
              <w:rPr>
                <w:sz w:val="28"/>
                <w:szCs w:val="28"/>
              </w:rPr>
              <w:t>четные периоды, а также поступления в рамках внутренних расчетов (от головного учреждения, об</w:t>
            </w:r>
            <w:r w:rsidRPr="007A6356">
              <w:rPr>
                <w:sz w:val="28"/>
                <w:szCs w:val="28"/>
              </w:rPr>
              <w:t>о</w:t>
            </w:r>
            <w:r w:rsidRPr="007A6356">
              <w:rPr>
                <w:sz w:val="28"/>
                <w:szCs w:val="28"/>
              </w:rPr>
              <w:t>собленного подразделения, филиала)).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Увеличение задолженности по бюджетным кредитам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610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Операции по уменьшению остатков денежных средств бюджетов бюджетной системы Российской Федерации, государственных (муниципальных) у</w:t>
            </w:r>
            <w:r w:rsidRPr="00043704">
              <w:rPr>
                <w:sz w:val="28"/>
                <w:szCs w:val="28"/>
                <w:lang w:eastAsia="en-US"/>
              </w:rPr>
              <w:t>ч</w:t>
            </w:r>
            <w:r w:rsidRPr="00043704">
              <w:rPr>
                <w:sz w:val="28"/>
                <w:szCs w:val="28"/>
                <w:lang w:eastAsia="en-US"/>
              </w:rPr>
              <w:lastRenderedPageBreak/>
              <w:t>реждений, в т.ч. размещенных в соответствии с зак</w:t>
            </w:r>
            <w:r w:rsidRPr="00043704">
              <w:rPr>
                <w:sz w:val="28"/>
                <w:szCs w:val="28"/>
                <w:lang w:eastAsia="en-US"/>
              </w:rPr>
              <w:t>о</w:t>
            </w:r>
            <w:r w:rsidRPr="00043704">
              <w:rPr>
                <w:sz w:val="28"/>
                <w:szCs w:val="28"/>
                <w:lang w:eastAsia="en-US"/>
              </w:rPr>
              <w:t>нодательством Российской Федерации на банковских депозитах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lastRenderedPageBreak/>
              <w:t>640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Уменьшение задолженности по бюджетным ссудам</w:t>
            </w:r>
          </w:p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и кредитам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710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Операции, связанные с увеличением внутренних долговых обязательств (размещение государстве</w:t>
            </w:r>
            <w:r w:rsidRPr="00043704">
              <w:rPr>
                <w:sz w:val="28"/>
                <w:szCs w:val="28"/>
                <w:lang w:eastAsia="en-US"/>
              </w:rPr>
              <w:t>н</w:t>
            </w:r>
            <w:r w:rsidRPr="00043704">
              <w:rPr>
                <w:sz w:val="28"/>
                <w:szCs w:val="28"/>
                <w:lang w:eastAsia="en-US"/>
              </w:rPr>
              <w:t>ных (муниципальных) ценных бумаг, получение кр</w:t>
            </w:r>
            <w:r w:rsidRPr="00043704">
              <w:rPr>
                <w:sz w:val="28"/>
                <w:szCs w:val="28"/>
                <w:lang w:eastAsia="en-US"/>
              </w:rPr>
              <w:t>е</w:t>
            </w:r>
            <w:r w:rsidRPr="00043704">
              <w:rPr>
                <w:sz w:val="28"/>
                <w:szCs w:val="28"/>
                <w:lang w:eastAsia="en-US"/>
              </w:rPr>
              <w:t>дитов, привлечение прочих источников внутреннего финансирования дефицитов бюджетов)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Операции, связанные с погашением государственных (муниципальных) ценных бумаг, возвратом кред</w:t>
            </w:r>
            <w:r w:rsidRPr="00043704">
              <w:rPr>
                <w:sz w:val="28"/>
                <w:szCs w:val="28"/>
                <w:lang w:eastAsia="en-US"/>
              </w:rPr>
              <w:t>и</w:t>
            </w:r>
            <w:r w:rsidRPr="00043704">
              <w:rPr>
                <w:sz w:val="28"/>
                <w:szCs w:val="28"/>
                <w:lang w:eastAsia="en-US"/>
              </w:rPr>
              <w:t>тов, погашением иных внутренних обязательств, а также исполнением государственных (муниципал</w:t>
            </w:r>
            <w:r w:rsidRPr="00043704">
              <w:rPr>
                <w:sz w:val="28"/>
                <w:szCs w:val="28"/>
                <w:lang w:eastAsia="en-US"/>
              </w:rPr>
              <w:t>ь</w:t>
            </w:r>
            <w:r w:rsidRPr="00043704">
              <w:rPr>
                <w:sz w:val="28"/>
                <w:szCs w:val="28"/>
                <w:lang w:eastAsia="en-US"/>
              </w:rPr>
              <w:t>ных) гарантий, в случае, если исполнение гарантом государственных (муниципальных) гарантий ведет к возникновению права регрессного требования гара</w:t>
            </w:r>
            <w:r w:rsidRPr="00043704">
              <w:rPr>
                <w:sz w:val="28"/>
                <w:szCs w:val="28"/>
                <w:lang w:eastAsia="en-US"/>
              </w:rPr>
              <w:t>н</w:t>
            </w:r>
            <w:r w:rsidRPr="00043704">
              <w:rPr>
                <w:sz w:val="28"/>
                <w:szCs w:val="28"/>
                <w:lang w:eastAsia="en-US"/>
              </w:rPr>
              <w:t>та к принципалу либо обусловлено уступкой гаранту прав требования бенефициара к принципалу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Ведение бюджетными учреждениями бухгалтерского учета с соответствующими аналитическими кодами поступления (выбытия) в порядке, предусмотренном учетной политикой бюджетного автономного учре</w:t>
            </w:r>
            <w:r w:rsidRPr="00043704">
              <w:rPr>
                <w:sz w:val="28"/>
                <w:szCs w:val="28"/>
                <w:lang w:eastAsia="en-US"/>
              </w:rPr>
              <w:t>ж</w:t>
            </w:r>
            <w:r w:rsidRPr="00043704">
              <w:rPr>
                <w:sz w:val="28"/>
                <w:szCs w:val="28"/>
                <w:lang w:eastAsia="en-US"/>
              </w:rPr>
              <w:t>дения</w:t>
            </w:r>
          </w:p>
        </w:tc>
      </w:tr>
    </w:tbl>
    <w:p w:rsidR="00885CFE" w:rsidRDefault="00885CFE" w:rsidP="00885CFE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E53DCF">
        <w:rPr>
          <w:b/>
          <w:sz w:val="28"/>
          <w:szCs w:val="28"/>
          <w:lang w:eastAsia="en-US"/>
        </w:rPr>
        <w:t>Перечень кодов финансового обеспечения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6662"/>
      </w:tblGrid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Вид финансового обеспечения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Наименование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деятельность, осуществляемая за счет средств соо</w:t>
            </w:r>
            <w:r w:rsidRPr="00043704">
              <w:rPr>
                <w:sz w:val="28"/>
                <w:szCs w:val="28"/>
                <w:lang w:eastAsia="en-US"/>
              </w:rPr>
              <w:t>т</w:t>
            </w:r>
            <w:r w:rsidRPr="00043704">
              <w:rPr>
                <w:sz w:val="28"/>
                <w:szCs w:val="28"/>
                <w:lang w:eastAsia="en-US"/>
              </w:rPr>
              <w:t>ветствующего бюджета бюджетной системы Росси</w:t>
            </w:r>
            <w:r w:rsidRPr="00043704">
              <w:rPr>
                <w:sz w:val="28"/>
                <w:szCs w:val="28"/>
                <w:lang w:eastAsia="en-US"/>
              </w:rPr>
              <w:t>й</w:t>
            </w:r>
            <w:r w:rsidRPr="00043704">
              <w:rPr>
                <w:sz w:val="28"/>
                <w:szCs w:val="28"/>
                <w:lang w:eastAsia="en-US"/>
              </w:rPr>
              <w:t>ской Федерации (бюджетная деятельность)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приносящая доход деятельность (собственные дох</w:t>
            </w:r>
            <w:r w:rsidRPr="00043704">
              <w:rPr>
                <w:sz w:val="28"/>
                <w:szCs w:val="28"/>
                <w:lang w:eastAsia="en-US"/>
              </w:rPr>
              <w:t>о</w:t>
            </w:r>
            <w:r w:rsidRPr="00043704">
              <w:rPr>
                <w:sz w:val="28"/>
                <w:szCs w:val="28"/>
                <w:lang w:eastAsia="en-US"/>
              </w:rPr>
              <w:t>ды учреждения)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средства во временном распоряжении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субсидии на выполнение государственного (муниц</w:t>
            </w:r>
            <w:r w:rsidRPr="00043704">
              <w:rPr>
                <w:sz w:val="28"/>
                <w:szCs w:val="28"/>
                <w:lang w:eastAsia="en-US"/>
              </w:rPr>
              <w:t>и</w:t>
            </w:r>
            <w:r w:rsidRPr="00043704">
              <w:rPr>
                <w:sz w:val="28"/>
                <w:szCs w:val="28"/>
                <w:lang w:eastAsia="en-US"/>
              </w:rPr>
              <w:t>пального) задания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субсидии на иные цели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субсидии на цели осуществления капитальных вл</w:t>
            </w:r>
            <w:r w:rsidRPr="00043704">
              <w:rPr>
                <w:sz w:val="28"/>
                <w:szCs w:val="28"/>
                <w:lang w:eastAsia="en-US"/>
              </w:rPr>
              <w:t>о</w:t>
            </w:r>
            <w:r w:rsidRPr="00043704">
              <w:rPr>
                <w:sz w:val="28"/>
                <w:szCs w:val="28"/>
                <w:lang w:eastAsia="en-US"/>
              </w:rPr>
              <w:t>жений</w:t>
            </w:r>
          </w:p>
        </w:tc>
      </w:tr>
      <w:tr w:rsidR="00885CFE" w:rsidRPr="00043704" w:rsidTr="00885CFE">
        <w:tc>
          <w:tcPr>
            <w:tcW w:w="2660" w:type="dxa"/>
          </w:tcPr>
          <w:p w:rsidR="00885CFE" w:rsidRPr="00043704" w:rsidRDefault="00885CFE" w:rsidP="00885CFE">
            <w:pPr>
              <w:jc w:val="center"/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662" w:type="dxa"/>
          </w:tcPr>
          <w:p w:rsidR="00885CFE" w:rsidRPr="00043704" w:rsidRDefault="00885CFE" w:rsidP="00885CFE">
            <w:pPr>
              <w:rPr>
                <w:sz w:val="28"/>
                <w:szCs w:val="28"/>
                <w:lang w:eastAsia="en-US"/>
              </w:rPr>
            </w:pPr>
            <w:r w:rsidRPr="00043704">
              <w:rPr>
                <w:sz w:val="28"/>
                <w:szCs w:val="28"/>
                <w:lang w:eastAsia="en-US"/>
              </w:rPr>
              <w:t>средства по обязательному медицинскому страхов</w:t>
            </w:r>
            <w:r w:rsidRPr="00043704">
              <w:rPr>
                <w:sz w:val="28"/>
                <w:szCs w:val="28"/>
                <w:lang w:eastAsia="en-US"/>
              </w:rPr>
              <w:t>а</w:t>
            </w:r>
            <w:r w:rsidRPr="00043704">
              <w:rPr>
                <w:sz w:val="28"/>
                <w:szCs w:val="28"/>
                <w:lang w:eastAsia="en-US"/>
              </w:rPr>
              <w:t>нию</w:t>
            </w:r>
          </w:p>
        </w:tc>
      </w:tr>
    </w:tbl>
    <w:p w:rsidR="003559E0" w:rsidRDefault="003559E0" w:rsidP="00885CFE"/>
    <w:sectPr w:rsidR="003559E0" w:rsidSect="00375AB6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134" w:right="567" w:bottom="1134" w:left="1701" w:header="720" w:footer="720" w:gutter="0"/>
      <w:pgNumType w:start="5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A59" w:rsidRDefault="00373A59">
      <w:r>
        <w:separator/>
      </w:r>
    </w:p>
  </w:endnote>
  <w:endnote w:type="continuationSeparator" w:id="1">
    <w:p w:rsidR="00373A59" w:rsidRDefault="00373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B07756" w:rsidP="00D14F2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3A59" w:rsidRDefault="00373A59" w:rsidP="00D14F2F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373A59" w:rsidP="00D14F2F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A59" w:rsidRDefault="00373A59">
      <w:r>
        <w:separator/>
      </w:r>
    </w:p>
  </w:footnote>
  <w:footnote w:type="continuationSeparator" w:id="1">
    <w:p w:rsidR="00373A59" w:rsidRDefault="00373A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B07756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3A59" w:rsidRDefault="00373A5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B07756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F193D">
      <w:rPr>
        <w:rStyle w:val="ab"/>
        <w:noProof/>
      </w:rPr>
      <w:t>71</w:t>
    </w:r>
    <w:r>
      <w:rPr>
        <w:rStyle w:val="ab"/>
      </w:rPr>
      <w:fldChar w:fldCharType="end"/>
    </w:r>
  </w:p>
  <w:p w:rsidR="00373A59" w:rsidRDefault="00373A5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51F"/>
    <w:multiLevelType w:val="multilevel"/>
    <w:tmpl w:val="4122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031F2"/>
    <w:multiLevelType w:val="hybridMultilevel"/>
    <w:tmpl w:val="91F4D030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71AC2"/>
    <w:multiLevelType w:val="hybridMultilevel"/>
    <w:tmpl w:val="5520FD74"/>
    <w:lvl w:ilvl="0" w:tplc="0419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3">
    <w:nsid w:val="05AB0E43"/>
    <w:multiLevelType w:val="hybridMultilevel"/>
    <w:tmpl w:val="AC9C8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DD19FF"/>
    <w:multiLevelType w:val="hybridMultilevel"/>
    <w:tmpl w:val="E8FC9F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81E0751"/>
    <w:multiLevelType w:val="hybridMultilevel"/>
    <w:tmpl w:val="B93A84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89A2424"/>
    <w:multiLevelType w:val="hybridMultilevel"/>
    <w:tmpl w:val="7B7222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A8E2B48"/>
    <w:multiLevelType w:val="hybridMultilevel"/>
    <w:tmpl w:val="427E447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0B94679B"/>
    <w:multiLevelType w:val="hybridMultilevel"/>
    <w:tmpl w:val="FC446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11265D"/>
    <w:multiLevelType w:val="hybridMultilevel"/>
    <w:tmpl w:val="EB860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4F05AF"/>
    <w:multiLevelType w:val="hybridMultilevel"/>
    <w:tmpl w:val="F88CD936"/>
    <w:lvl w:ilvl="0" w:tplc="7618D9B8">
      <w:numFmt w:val="bullet"/>
      <w:lvlText w:val="•"/>
      <w:lvlJc w:val="left"/>
      <w:pPr>
        <w:ind w:left="1678" w:hanging="60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00B295F"/>
    <w:multiLevelType w:val="hybridMultilevel"/>
    <w:tmpl w:val="A97EF01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1192D4D"/>
    <w:multiLevelType w:val="hybridMultilevel"/>
    <w:tmpl w:val="EE68CB9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12032584"/>
    <w:multiLevelType w:val="hybridMultilevel"/>
    <w:tmpl w:val="D9064D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2F20311"/>
    <w:multiLevelType w:val="hybridMultilevel"/>
    <w:tmpl w:val="B0925A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13084CA3"/>
    <w:multiLevelType w:val="hybridMultilevel"/>
    <w:tmpl w:val="AEDE036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164037A7"/>
    <w:multiLevelType w:val="hybridMultilevel"/>
    <w:tmpl w:val="73305D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17BF3D4B"/>
    <w:multiLevelType w:val="hybridMultilevel"/>
    <w:tmpl w:val="4762D5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194B1447"/>
    <w:multiLevelType w:val="hybridMultilevel"/>
    <w:tmpl w:val="4860F3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1A1D12A8"/>
    <w:multiLevelType w:val="hybridMultilevel"/>
    <w:tmpl w:val="CF90486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1AB007DF"/>
    <w:multiLevelType w:val="hybridMultilevel"/>
    <w:tmpl w:val="2C4CAF5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1B80437E"/>
    <w:multiLevelType w:val="hybridMultilevel"/>
    <w:tmpl w:val="D5CA6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BC469D9"/>
    <w:multiLevelType w:val="hybridMultilevel"/>
    <w:tmpl w:val="D3CE1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3A10F7"/>
    <w:multiLevelType w:val="hybridMultilevel"/>
    <w:tmpl w:val="0AA489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1E3056CA"/>
    <w:multiLevelType w:val="hybridMultilevel"/>
    <w:tmpl w:val="96F840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1E3756AA"/>
    <w:multiLevelType w:val="multilevel"/>
    <w:tmpl w:val="243EAB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cs="Times New Roman" w:hint="default"/>
      </w:rPr>
    </w:lvl>
  </w:abstractNum>
  <w:abstractNum w:abstractNumId="26">
    <w:nsid w:val="1F7576AA"/>
    <w:multiLevelType w:val="hybridMultilevel"/>
    <w:tmpl w:val="6180F3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21AC753B"/>
    <w:multiLevelType w:val="hybridMultilevel"/>
    <w:tmpl w:val="3EEC34C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21DB04BA"/>
    <w:multiLevelType w:val="hybridMultilevel"/>
    <w:tmpl w:val="EA64AD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2787F2D"/>
    <w:multiLevelType w:val="hybridMultilevel"/>
    <w:tmpl w:val="4972EB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22E74226"/>
    <w:multiLevelType w:val="multilevel"/>
    <w:tmpl w:val="D17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618258C"/>
    <w:multiLevelType w:val="hybridMultilevel"/>
    <w:tmpl w:val="61E4040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26636EB9"/>
    <w:multiLevelType w:val="hybridMultilevel"/>
    <w:tmpl w:val="FA3445A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28EB7E2E"/>
    <w:multiLevelType w:val="hybridMultilevel"/>
    <w:tmpl w:val="DF36C16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2A0425F4"/>
    <w:multiLevelType w:val="hybridMultilevel"/>
    <w:tmpl w:val="9D3ECAA2"/>
    <w:lvl w:ilvl="0" w:tplc="0E006F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B2B470C"/>
    <w:multiLevelType w:val="hybridMultilevel"/>
    <w:tmpl w:val="B70E4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D427FB8"/>
    <w:multiLevelType w:val="hybridMultilevel"/>
    <w:tmpl w:val="3398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2367FED"/>
    <w:multiLevelType w:val="multilevel"/>
    <w:tmpl w:val="D85A9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269188D"/>
    <w:multiLevelType w:val="hybridMultilevel"/>
    <w:tmpl w:val="17522E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3237158"/>
    <w:multiLevelType w:val="hybridMultilevel"/>
    <w:tmpl w:val="091266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35DF76FE"/>
    <w:multiLevelType w:val="hybridMultilevel"/>
    <w:tmpl w:val="5EA081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1">
    <w:nsid w:val="366B7061"/>
    <w:multiLevelType w:val="hybridMultilevel"/>
    <w:tmpl w:val="0DFCD4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2">
    <w:nsid w:val="366C1978"/>
    <w:multiLevelType w:val="hybridMultilevel"/>
    <w:tmpl w:val="9A041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6A17230"/>
    <w:multiLevelType w:val="hybridMultilevel"/>
    <w:tmpl w:val="F836C1CA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6A33703"/>
    <w:multiLevelType w:val="hybridMultilevel"/>
    <w:tmpl w:val="737252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5">
    <w:nsid w:val="37306498"/>
    <w:multiLevelType w:val="multilevel"/>
    <w:tmpl w:val="B358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B1B32CD"/>
    <w:multiLevelType w:val="multilevel"/>
    <w:tmpl w:val="24786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B737025"/>
    <w:multiLevelType w:val="hybridMultilevel"/>
    <w:tmpl w:val="FAA2B17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8">
    <w:nsid w:val="3CBC3EB8"/>
    <w:multiLevelType w:val="hybridMultilevel"/>
    <w:tmpl w:val="B0A88C7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9">
    <w:nsid w:val="4071734D"/>
    <w:multiLevelType w:val="hybridMultilevel"/>
    <w:tmpl w:val="2E5623A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0">
    <w:nsid w:val="40C45758"/>
    <w:multiLevelType w:val="hybridMultilevel"/>
    <w:tmpl w:val="107CA1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1">
    <w:nsid w:val="449009C2"/>
    <w:multiLevelType w:val="hybridMultilevel"/>
    <w:tmpl w:val="FA4281E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2">
    <w:nsid w:val="44CF01DF"/>
    <w:multiLevelType w:val="hybridMultilevel"/>
    <w:tmpl w:val="E5941B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>
    <w:nsid w:val="455B061E"/>
    <w:multiLevelType w:val="hybridMultilevel"/>
    <w:tmpl w:val="D9ECB4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45E348CC"/>
    <w:multiLevelType w:val="hybridMultilevel"/>
    <w:tmpl w:val="45D6A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4715458B"/>
    <w:multiLevelType w:val="hybridMultilevel"/>
    <w:tmpl w:val="45C854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6">
    <w:nsid w:val="47467A28"/>
    <w:multiLevelType w:val="hybridMultilevel"/>
    <w:tmpl w:val="560EC53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7">
    <w:nsid w:val="487315AD"/>
    <w:multiLevelType w:val="hybridMultilevel"/>
    <w:tmpl w:val="8A74065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>
    <w:nsid w:val="49686665"/>
    <w:multiLevelType w:val="hybridMultilevel"/>
    <w:tmpl w:val="1C50AF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4B136EB1"/>
    <w:multiLevelType w:val="hybridMultilevel"/>
    <w:tmpl w:val="BB38ED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0">
    <w:nsid w:val="4C4D7101"/>
    <w:multiLevelType w:val="hybridMultilevel"/>
    <w:tmpl w:val="FDFA1E3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1">
    <w:nsid w:val="4D6440A1"/>
    <w:multiLevelType w:val="hybridMultilevel"/>
    <w:tmpl w:val="698A4622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D89461E"/>
    <w:multiLevelType w:val="hybridMultilevel"/>
    <w:tmpl w:val="5116378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3">
    <w:nsid w:val="504D5CB8"/>
    <w:multiLevelType w:val="hybridMultilevel"/>
    <w:tmpl w:val="9C6EA6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>
    <w:nsid w:val="50D36C02"/>
    <w:multiLevelType w:val="hybridMultilevel"/>
    <w:tmpl w:val="BE1A9E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5">
    <w:nsid w:val="551C6BB3"/>
    <w:multiLevelType w:val="hybridMultilevel"/>
    <w:tmpl w:val="FFF4C85E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56E1962"/>
    <w:multiLevelType w:val="hybridMultilevel"/>
    <w:tmpl w:val="17EAC3F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7">
    <w:nsid w:val="56B06D53"/>
    <w:multiLevelType w:val="multilevel"/>
    <w:tmpl w:val="C960E44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57371171"/>
    <w:multiLevelType w:val="hybridMultilevel"/>
    <w:tmpl w:val="F112DEA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>
    <w:nsid w:val="5AC91967"/>
    <w:multiLevelType w:val="hybridMultilevel"/>
    <w:tmpl w:val="60D06B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0">
    <w:nsid w:val="5B297DE4"/>
    <w:multiLevelType w:val="multilevel"/>
    <w:tmpl w:val="E31C63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71">
    <w:nsid w:val="5CCA6D6F"/>
    <w:multiLevelType w:val="multilevel"/>
    <w:tmpl w:val="2EACCB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52" w:hanging="492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2">
    <w:nsid w:val="5D2C29DE"/>
    <w:multiLevelType w:val="hybridMultilevel"/>
    <w:tmpl w:val="E45C1D7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3">
    <w:nsid w:val="601C6B5F"/>
    <w:multiLevelType w:val="multilevel"/>
    <w:tmpl w:val="B7D6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1181831"/>
    <w:multiLevelType w:val="hybridMultilevel"/>
    <w:tmpl w:val="690EA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>
    <w:nsid w:val="612B081B"/>
    <w:multiLevelType w:val="multilevel"/>
    <w:tmpl w:val="1A686AF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color w:val="FF0000"/>
      </w:rPr>
    </w:lvl>
    <w:lvl w:ilvl="1">
      <w:start w:val="14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76">
    <w:nsid w:val="612F25B9"/>
    <w:multiLevelType w:val="hybridMultilevel"/>
    <w:tmpl w:val="C5B6665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7">
    <w:nsid w:val="61F25EA0"/>
    <w:multiLevelType w:val="hybridMultilevel"/>
    <w:tmpl w:val="BD64340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>
    <w:nsid w:val="62D54F69"/>
    <w:multiLevelType w:val="multilevel"/>
    <w:tmpl w:val="6B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3EA4E81"/>
    <w:multiLevelType w:val="hybridMultilevel"/>
    <w:tmpl w:val="F40299D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0">
    <w:nsid w:val="65D02A6C"/>
    <w:multiLevelType w:val="hybridMultilevel"/>
    <w:tmpl w:val="6DDAD4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>
    <w:nsid w:val="663F5B6A"/>
    <w:multiLevelType w:val="hybridMultilevel"/>
    <w:tmpl w:val="571C4AB6"/>
    <w:lvl w:ilvl="0" w:tplc="097E9A2E">
      <w:start w:val="3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2">
    <w:nsid w:val="66DC6131"/>
    <w:multiLevelType w:val="hybridMultilevel"/>
    <w:tmpl w:val="C92C3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84C01FE"/>
    <w:multiLevelType w:val="hybridMultilevel"/>
    <w:tmpl w:val="223A7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68B5465D"/>
    <w:multiLevelType w:val="hybridMultilevel"/>
    <w:tmpl w:val="2B48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A162EB4"/>
    <w:multiLevelType w:val="multilevel"/>
    <w:tmpl w:val="47E6D5A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72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3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82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1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cs="Times New Roman" w:hint="default"/>
      </w:rPr>
    </w:lvl>
  </w:abstractNum>
  <w:abstractNum w:abstractNumId="86">
    <w:nsid w:val="6B2A7A31"/>
    <w:multiLevelType w:val="hybridMultilevel"/>
    <w:tmpl w:val="EA9891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7">
    <w:nsid w:val="6B8B0B88"/>
    <w:multiLevelType w:val="hybridMultilevel"/>
    <w:tmpl w:val="469C3A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6C401CAF"/>
    <w:multiLevelType w:val="hybridMultilevel"/>
    <w:tmpl w:val="4ADC5B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6D78618A"/>
    <w:multiLevelType w:val="hybridMultilevel"/>
    <w:tmpl w:val="6DF83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E06295B"/>
    <w:multiLevelType w:val="hybridMultilevel"/>
    <w:tmpl w:val="93A800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1">
    <w:nsid w:val="6E3B2C31"/>
    <w:multiLevelType w:val="hybridMultilevel"/>
    <w:tmpl w:val="2D7C555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2">
    <w:nsid w:val="6E8A6424"/>
    <w:multiLevelType w:val="hybridMultilevel"/>
    <w:tmpl w:val="0486F3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3">
    <w:nsid w:val="70176C77"/>
    <w:multiLevelType w:val="multilevel"/>
    <w:tmpl w:val="B2F2A1C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4">
    <w:nsid w:val="70A376E4"/>
    <w:multiLevelType w:val="hybridMultilevel"/>
    <w:tmpl w:val="D328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>
    <w:nsid w:val="719A0248"/>
    <w:multiLevelType w:val="hybridMultilevel"/>
    <w:tmpl w:val="715A1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1A1D0E"/>
    <w:multiLevelType w:val="hybridMultilevel"/>
    <w:tmpl w:val="A4E0A6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77832ECC"/>
    <w:multiLevelType w:val="hybridMultilevel"/>
    <w:tmpl w:val="23EA0DC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8">
    <w:nsid w:val="77E0153E"/>
    <w:multiLevelType w:val="hybridMultilevel"/>
    <w:tmpl w:val="458A13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9">
    <w:nsid w:val="787452BF"/>
    <w:multiLevelType w:val="hybridMultilevel"/>
    <w:tmpl w:val="3B62974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0">
    <w:nsid w:val="7B400BAA"/>
    <w:multiLevelType w:val="multilevel"/>
    <w:tmpl w:val="5A829B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>
    <w:nsid w:val="7DF625C8"/>
    <w:multiLevelType w:val="hybridMultilevel"/>
    <w:tmpl w:val="2FC4D6D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2">
    <w:nsid w:val="7E4025C8"/>
    <w:multiLevelType w:val="hybridMultilevel"/>
    <w:tmpl w:val="38686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7ECB781F"/>
    <w:multiLevelType w:val="hybridMultilevel"/>
    <w:tmpl w:val="3DF8BC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7F6C17C9"/>
    <w:multiLevelType w:val="hybridMultilevel"/>
    <w:tmpl w:val="78E420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3"/>
  </w:num>
  <w:num w:numId="3">
    <w:abstractNumId w:val="8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84"/>
  </w:num>
  <w:num w:numId="8">
    <w:abstractNumId w:val="74"/>
  </w:num>
  <w:num w:numId="9">
    <w:abstractNumId w:val="42"/>
  </w:num>
  <w:num w:numId="10">
    <w:abstractNumId w:val="53"/>
  </w:num>
  <w:num w:numId="11">
    <w:abstractNumId w:val="57"/>
  </w:num>
  <w:num w:numId="12">
    <w:abstractNumId w:val="13"/>
  </w:num>
  <w:num w:numId="13">
    <w:abstractNumId w:val="58"/>
  </w:num>
  <w:num w:numId="14">
    <w:abstractNumId w:val="95"/>
  </w:num>
  <w:num w:numId="15">
    <w:abstractNumId w:val="12"/>
  </w:num>
  <w:num w:numId="16">
    <w:abstractNumId w:val="94"/>
  </w:num>
  <w:num w:numId="17">
    <w:abstractNumId w:val="4"/>
  </w:num>
  <w:num w:numId="18">
    <w:abstractNumId w:val="21"/>
  </w:num>
  <w:num w:numId="19">
    <w:abstractNumId w:val="80"/>
  </w:num>
  <w:num w:numId="20">
    <w:abstractNumId w:val="97"/>
  </w:num>
  <w:num w:numId="21">
    <w:abstractNumId w:val="2"/>
  </w:num>
  <w:num w:numId="22">
    <w:abstractNumId w:val="26"/>
  </w:num>
  <w:num w:numId="23">
    <w:abstractNumId w:val="3"/>
  </w:num>
  <w:num w:numId="24">
    <w:abstractNumId w:val="103"/>
  </w:num>
  <w:num w:numId="25">
    <w:abstractNumId w:val="54"/>
  </w:num>
  <w:num w:numId="26">
    <w:abstractNumId w:val="87"/>
  </w:num>
  <w:num w:numId="27">
    <w:abstractNumId w:val="102"/>
  </w:num>
  <w:num w:numId="28">
    <w:abstractNumId w:val="28"/>
  </w:num>
  <w:num w:numId="29">
    <w:abstractNumId w:val="76"/>
  </w:num>
  <w:num w:numId="30">
    <w:abstractNumId w:val="49"/>
  </w:num>
  <w:num w:numId="31">
    <w:abstractNumId w:val="79"/>
  </w:num>
  <w:num w:numId="32">
    <w:abstractNumId w:val="88"/>
  </w:num>
  <w:num w:numId="33">
    <w:abstractNumId w:val="83"/>
  </w:num>
  <w:num w:numId="34">
    <w:abstractNumId w:val="75"/>
  </w:num>
  <w:num w:numId="35">
    <w:abstractNumId w:val="93"/>
  </w:num>
  <w:num w:numId="36">
    <w:abstractNumId w:val="38"/>
  </w:num>
  <w:num w:numId="37">
    <w:abstractNumId w:val="61"/>
  </w:num>
  <w:num w:numId="3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7"/>
  </w:num>
  <w:num w:numId="40">
    <w:abstractNumId w:val="52"/>
  </w:num>
  <w:num w:numId="41">
    <w:abstractNumId w:val="96"/>
  </w:num>
  <w:num w:numId="42">
    <w:abstractNumId w:val="39"/>
  </w:num>
  <w:num w:numId="43">
    <w:abstractNumId w:val="29"/>
  </w:num>
  <w:num w:numId="44">
    <w:abstractNumId w:val="68"/>
  </w:num>
  <w:num w:numId="45">
    <w:abstractNumId w:val="63"/>
  </w:num>
  <w:num w:numId="46">
    <w:abstractNumId w:val="100"/>
  </w:num>
  <w:num w:numId="47">
    <w:abstractNumId w:val="1"/>
  </w:num>
  <w:num w:numId="48">
    <w:abstractNumId w:val="43"/>
  </w:num>
  <w:num w:numId="49">
    <w:abstractNumId w:val="65"/>
  </w:num>
  <w:num w:numId="50">
    <w:abstractNumId w:val="50"/>
  </w:num>
  <w:num w:numId="51">
    <w:abstractNumId w:val="72"/>
  </w:num>
  <w:num w:numId="52">
    <w:abstractNumId w:val="55"/>
  </w:num>
  <w:num w:numId="53">
    <w:abstractNumId w:val="40"/>
  </w:num>
  <w:num w:numId="54">
    <w:abstractNumId w:val="14"/>
  </w:num>
  <w:num w:numId="55">
    <w:abstractNumId w:val="18"/>
  </w:num>
  <w:num w:numId="56">
    <w:abstractNumId w:val="20"/>
  </w:num>
  <w:num w:numId="57">
    <w:abstractNumId w:val="8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2"/>
  </w:num>
  <w:num w:numId="59">
    <w:abstractNumId w:val="51"/>
  </w:num>
  <w:num w:numId="60">
    <w:abstractNumId w:val="86"/>
  </w:num>
  <w:num w:numId="61">
    <w:abstractNumId w:val="47"/>
  </w:num>
  <w:num w:numId="62">
    <w:abstractNumId w:val="17"/>
  </w:num>
  <w:num w:numId="63">
    <w:abstractNumId w:val="89"/>
  </w:num>
  <w:num w:numId="64">
    <w:abstractNumId w:val="90"/>
  </w:num>
  <w:num w:numId="65">
    <w:abstractNumId w:val="33"/>
  </w:num>
  <w:num w:numId="66">
    <w:abstractNumId w:val="64"/>
  </w:num>
  <w:num w:numId="67">
    <w:abstractNumId w:val="41"/>
  </w:num>
  <w:num w:numId="68">
    <w:abstractNumId w:val="27"/>
  </w:num>
  <w:num w:numId="69">
    <w:abstractNumId w:val="44"/>
  </w:num>
  <w:num w:numId="70">
    <w:abstractNumId w:val="19"/>
  </w:num>
  <w:num w:numId="71">
    <w:abstractNumId w:val="24"/>
  </w:num>
  <w:num w:numId="72">
    <w:abstractNumId w:val="32"/>
  </w:num>
  <w:num w:numId="73">
    <w:abstractNumId w:val="69"/>
  </w:num>
  <w:num w:numId="74">
    <w:abstractNumId w:val="35"/>
  </w:num>
  <w:num w:numId="75">
    <w:abstractNumId w:val="6"/>
  </w:num>
  <w:num w:numId="76">
    <w:abstractNumId w:val="7"/>
  </w:num>
  <w:num w:numId="77">
    <w:abstractNumId w:val="56"/>
  </w:num>
  <w:num w:numId="78">
    <w:abstractNumId w:val="66"/>
  </w:num>
  <w:num w:numId="79">
    <w:abstractNumId w:val="11"/>
  </w:num>
  <w:num w:numId="80">
    <w:abstractNumId w:val="101"/>
  </w:num>
  <w:num w:numId="81">
    <w:abstractNumId w:val="92"/>
  </w:num>
  <w:num w:numId="82">
    <w:abstractNumId w:val="99"/>
  </w:num>
  <w:num w:numId="83">
    <w:abstractNumId w:val="60"/>
  </w:num>
  <w:num w:numId="84">
    <w:abstractNumId w:val="59"/>
  </w:num>
  <w:num w:numId="85">
    <w:abstractNumId w:val="15"/>
  </w:num>
  <w:num w:numId="86">
    <w:abstractNumId w:val="31"/>
  </w:num>
  <w:num w:numId="87">
    <w:abstractNumId w:val="104"/>
  </w:num>
  <w:num w:numId="88">
    <w:abstractNumId w:val="98"/>
  </w:num>
  <w:num w:numId="89">
    <w:abstractNumId w:val="16"/>
  </w:num>
  <w:num w:numId="90">
    <w:abstractNumId w:val="23"/>
  </w:num>
  <w:num w:numId="91">
    <w:abstractNumId w:val="45"/>
  </w:num>
  <w:num w:numId="92">
    <w:abstractNumId w:val="5"/>
  </w:num>
  <w:num w:numId="93">
    <w:abstractNumId w:val="82"/>
  </w:num>
  <w:num w:numId="94">
    <w:abstractNumId w:val="22"/>
  </w:num>
  <w:num w:numId="95">
    <w:abstractNumId w:val="91"/>
  </w:num>
  <w:num w:numId="96">
    <w:abstractNumId w:val="48"/>
  </w:num>
  <w:num w:numId="97">
    <w:abstractNumId w:val="10"/>
  </w:num>
  <w:num w:numId="98">
    <w:abstractNumId w:val="46"/>
  </w:num>
  <w:num w:numId="99">
    <w:abstractNumId w:val="0"/>
  </w:num>
  <w:num w:numId="100">
    <w:abstractNumId w:val="37"/>
  </w:num>
  <w:num w:numId="101">
    <w:abstractNumId w:val="78"/>
  </w:num>
  <w:num w:numId="102">
    <w:abstractNumId w:val="30"/>
  </w:num>
  <w:num w:numId="103">
    <w:abstractNumId w:val="34"/>
  </w:num>
  <w:num w:numId="104">
    <w:abstractNumId w:val="67"/>
  </w:num>
  <w:num w:numId="105">
    <w:abstractNumId w:val="70"/>
  </w:num>
  <w:numIdMacAtCleanup w:val="1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567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0C3"/>
    <w:rsid w:val="000001B1"/>
    <w:rsid w:val="00003F11"/>
    <w:rsid w:val="00005CA0"/>
    <w:rsid w:val="000068BB"/>
    <w:rsid w:val="00006D39"/>
    <w:rsid w:val="0000799A"/>
    <w:rsid w:val="00007CBC"/>
    <w:rsid w:val="00015AAC"/>
    <w:rsid w:val="00016496"/>
    <w:rsid w:val="00021EC5"/>
    <w:rsid w:val="000236D6"/>
    <w:rsid w:val="000253B0"/>
    <w:rsid w:val="000312F4"/>
    <w:rsid w:val="000316BC"/>
    <w:rsid w:val="00032F4B"/>
    <w:rsid w:val="00033A5C"/>
    <w:rsid w:val="00033B8F"/>
    <w:rsid w:val="0003684D"/>
    <w:rsid w:val="0003771B"/>
    <w:rsid w:val="00043704"/>
    <w:rsid w:val="000439D6"/>
    <w:rsid w:val="000455C8"/>
    <w:rsid w:val="00050DC0"/>
    <w:rsid w:val="00051076"/>
    <w:rsid w:val="000548D1"/>
    <w:rsid w:val="00057B06"/>
    <w:rsid w:val="00060BB8"/>
    <w:rsid w:val="00062779"/>
    <w:rsid w:val="00065554"/>
    <w:rsid w:val="00065F67"/>
    <w:rsid w:val="00074443"/>
    <w:rsid w:val="00074E46"/>
    <w:rsid w:val="000753F1"/>
    <w:rsid w:val="000811FD"/>
    <w:rsid w:val="000827AC"/>
    <w:rsid w:val="00085A15"/>
    <w:rsid w:val="00090F05"/>
    <w:rsid w:val="000927E3"/>
    <w:rsid w:val="00094B2C"/>
    <w:rsid w:val="000973DF"/>
    <w:rsid w:val="000A2B94"/>
    <w:rsid w:val="000A3544"/>
    <w:rsid w:val="000A5FFD"/>
    <w:rsid w:val="000B3677"/>
    <w:rsid w:val="000B5A5E"/>
    <w:rsid w:val="000C3024"/>
    <w:rsid w:val="000C4FE5"/>
    <w:rsid w:val="000C5D12"/>
    <w:rsid w:val="000C6068"/>
    <w:rsid w:val="000C7CED"/>
    <w:rsid w:val="000D2ADC"/>
    <w:rsid w:val="000D3939"/>
    <w:rsid w:val="000E4160"/>
    <w:rsid w:val="000E4B1E"/>
    <w:rsid w:val="000E5607"/>
    <w:rsid w:val="000F0321"/>
    <w:rsid w:val="000F0FBC"/>
    <w:rsid w:val="000F551F"/>
    <w:rsid w:val="000F561E"/>
    <w:rsid w:val="000F6176"/>
    <w:rsid w:val="00101715"/>
    <w:rsid w:val="00103A2D"/>
    <w:rsid w:val="00106764"/>
    <w:rsid w:val="0011385E"/>
    <w:rsid w:val="00115744"/>
    <w:rsid w:val="00121A47"/>
    <w:rsid w:val="001227ED"/>
    <w:rsid w:val="00124A70"/>
    <w:rsid w:val="00124E3C"/>
    <w:rsid w:val="001274C4"/>
    <w:rsid w:val="00133AAF"/>
    <w:rsid w:val="00134364"/>
    <w:rsid w:val="001374C9"/>
    <w:rsid w:val="0014509D"/>
    <w:rsid w:val="001509D6"/>
    <w:rsid w:val="00153B61"/>
    <w:rsid w:val="0015507E"/>
    <w:rsid w:val="00155BEA"/>
    <w:rsid w:val="00161B25"/>
    <w:rsid w:val="00164900"/>
    <w:rsid w:val="00166449"/>
    <w:rsid w:val="00167144"/>
    <w:rsid w:val="001700C3"/>
    <w:rsid w:val="001719AB"/>
    <w:rsid w:val="00175EC1"/>
    <w:rsid w:val="0017721E"/>
    <w:rsid w:val="001804FB"/>
    <w:rsid w:val="0018269D"/>
    <w:rsid w:val="00184B47"/>
    <w:rsid w:val="00184CEC"/>
    <w:rsid w:val="001921E1"/>
    <w:rsid w:val="00192909"/>
    <w:rsid w:val="0019468C"/>
    <w:rsid w:val="001A262A"/>
    <w:rsid w:val="001A41A9"/>
    <w:rsid w:val="001A4DE3"/>
    <w:rsid w:val="001B287E"/>
    <w:rsid w:val="001B38F5"/>
    <w:rsid w:val="001B59DE"/>
    <w:rsid w:val="001B65FA"/>
    <w:rsid w:val="001C34F5"/>
    <w:rsid w:val="001C5048"/>
    <w:rsid w:val="001C6487"/>
    <w:rsid w:val="001C7BE8"/>
    <w:rsid w:val="001C7F33"/>
    <w:rsid w:val="001D1C94"/>
    <w:rsid w:val="001D203D"/>
    <w:rsid w:val="001D3FF4"/>
    <w:rsid w:val="001D462E"/>
    <w:rsid w:val="001D541F"/>
    <w:rsid w:val="001D63E8"/>
    <w:rsid w:val="001D73C6"/>
    <w:rsid w:val="001D74EA"/>
    <w:rsid w:val="001D7902"/>
    <w:rsid w:val="001E1859"/>
    <w:rsid w:val="001E64AF"/>
    <w:rsid w:val="001E7241"/>
    <w:rsid w:val="001F1125"/>
    <w:rsid w:val="001F2C08"/>
    <w:rsid w:val="001F37CA"/>
    <w:rsid w:val="001F54F9"/>
    <w:rsid w:val="001F584A"/>
    <w:rsid w:val="00205841"/>
    <w:rsid w:val="0020593A"/>
    <w:rsid w:val="00212393"/>
    <w:rsid w:val="0021662A"/>
    <w:rsid w:val="002215B1"/>
    <w:rsid w:val="00221DF1"/>
    <w:rsid w:val="002238D4"/>
    <w:rsid w:val="00226258"/>
    <w:rsid w:val="00226966"/>
    <w:rsid w:val="00227093"/>
    <w:rsid w:val="00232785"/>
    <w:rsid w:val="00232D90"/>
    <w:rsid w:val="002363DC"/>
    <w:rsid w:val="00240C79"/>
    <w:rsid w:val="00240CE9"/>
    <w:rsid w:val="00242F86"/>
    <w:rsid w:val="0024401E"/>
    <w:rsid w:val="00246E56"/>
    <w:rsid w:val="00247E07"/>
    <w:rsid w:val="00250148"/>
    <w:rsid w:val="00254291"/>
    <w:rsid w:val="00254424"/>
    <w:rsid w:val="00264E57"/>
    <w:rsid w:val="00270EB6"/>
    <w:rsid w:val="002711DA"/>
    <w:rsid w:val="0027550A"/>
    <w:rsid w:val="002767BA"/>
    <w:rsid w:val="00282934"/>
    <w:rsid w:val="00284AD4"/>
    <w:rsid w:val="0028680C"/>
    <w:rsid w:val="00286EC2"/>
    <w:rsid w:val="00290C77"/>
    <w:rsid w:val="00292236"/>
    <w:rsid w:val="00292FE2"/>
    <w:rsid w:val="002937C5"/>
    <w:rsid w:val="002938CC"/>
    <w:rsid w:val="0029484D"/>
    <w:rsid w:val="002A3D2C"/>
    <w:rsid w:val="002A705A"/>
    <w:rsid w:val="002B02B8"/>
    <w:rsid w:val="002B0F4E"/>
    <w:rsid w:val="002B10B0"/>
    <w:rsid w:val="002B327F"/>
    <w:rsid w:val="002B42B9"/>
    <w:rsid w:val="002B463B"/>
    <w:rsid w:val="002B60A0"/>
    <w:rsid w:val="002C0C66"/>
    <w:rsid w:val="002C2788"/>
    <w:rsid w:val="002C567A"/>
    <w:rsid w:val="002C5E01"/>
    <w:rsid w:val="002C74BE"/>
    <w:rsid w:val="002C7812"/>
    <w:rsid w:val="002D6652"/>
    <w:rsid w:val="002D66D2"/>
    <w:rsid w:val="002E042F"/>
    <w:rsid w:val="002E3782"/>
    <w:rsid w:val="002E5A5D"/>
    <w:rsid w:val="002E6720"/>
    <w:rsid w:val="002E78F9"/>
    <w:rsid w:val="002F1061"/>
    <w:rsid w:val="002F1E69"/>
    <w:rsid w:val="002F2831"/>
    <w:rsid w:val="002F40AB"/>
    <w:rsid w:val="002F5FF9"/>
    <w:rsid w:val="00304208"/>
    <w:rsid w:val="003042AB"/>
    <w:rsid w:val="003069A9"/>
    <w:rsid w:val="00310496"/>
    <w:rsid w:val="00312893"/>
    <w:rsid w:val="00316DFD"/>
    <w:rsid w:val="00317EBD"/>
    <w:rsid w:val="00325B3F"/>
    <w:rsid w:val="00330663"/>
    <w:rsid w:val="00332A84"/>
    <w:rsid w:val="003336DA"/>
    <w:rsid w:val="00336579"/>
    <w:rsid w:val="00337E90"/>
    <w:rsid w:val="00340E61"/>
    <w:rsid w:val="0034282A"/>
    <w:rsid w:val="00343149"/>
    <w:rsid w:val="00346F56"/>
    <w:rsid w:val="003471E8"/>
    <w:rsid w:val="003472AB"/>
    <w:rsid w:val="0034746D"/>
    <w:rsid w:val="003503D0"/>
    <w:rsid w:val="00350D84"/>
    <w:rsid w:val="00352D47"/>
    <w:rsid w:val="003559E0"/>
    <w:rsid w:val="0035627F"/>
    <w:rsid w:val="00360E41"/>
    <w:rsid w:val="0036281A"/>
    <w:rsid w:val="0036318B"/>
    <w:rsid w:val="00364388"/>
    <w:rsid w:val="00364723"/>
    <w:rsid w:val="003710EC"/>
    <w:rsid w:val="00373A59"/>
    <w:rsid w:val="00374B14"/>
    <w:rsid w:val="003755B2"/>
    <w:rsid w:val="00375AB6"/>
    <w:rsid w:val="00380D18"/>
    <w:rsid w:val="00382E15"/>
    <w:rsid w:val="00383CD8"/>
    <w:rsid w:val="00385A8F"/>
    <w:rsid w:val="00385E86"/>
    <w:rsid w:val="003902D9"/>
    <w:rsid w:val="00392045"/>
    <w:rsid w:val="0039288C"/>
    <w:rsid w:val="00393590"/>
    <w:rsid w:val="00396264"/>
    <w:rsid w:val="003970CF"/>
    <w:rsid w:val="003A10CD"/>
    <w:rsid w:val="003B0937"/>
    <w:rsid w:val="003B2051"/>
    <w:rsid w:val="003B5A05"/>
    <w:rsid w:val="003B5C8B"/>
    <w:rsid w:val="003B727F"/>
    <w:rsid w:val="003C2E3A"/>
    <w:rsid w:val="003C7677"/>
    <w:rsid w:val="003D31F4"/>
    <w:rsid w:val="003D3C9B"/>
    <w:rsid w:val="003D4CD1"/>
    <w:rsid w:val="003D6CFE"/>
    <w:rsid w:val="003E05BD"/>
    <w:rsid w:val="003E0D98"/>
    <w:rsid w:val="003E24E7"/>
    <w:rsid w:val="003F04DD"/>
    <w:rsid w:val="003F0DE4"/>
    <w:rsid w:val="003F1CBC"/>
    <w:rsid w:val="003F5E01"/>
    <w:rsid w:val="00402BD3"/>
    <w:rsid w:val="004048A3"/>
    <w:rsid w:val="00407C52"/>
    <w:rsid w:val="004112C8"/>
    <w:rsid w:val="004146B9"/>
    <w:rsid w:val="00415CAC"/>
    <w:rsid w:val="004177DA"/>
    <w:rsid w:val="004209AD"/>
    <w:rsid w:val="00423A74"/>
    <w:rsid w:val="004268A0"/>
    <w:rsid w:val="004269AC"/>
    <w:rsid w:val="00427EDB"/>
    <w:rsid w:val="00430127"/>
    <w:rsid w:val="00431FD9"/>
    <w:rsid w:val="004360DF"/>
    <w:rsid w:val="0043710D"/>
    <w:rsid w:val="0044168B"/>
    <w:rsid w:val="00441E0B"/>
    <w:rsid w:val="00447332"/>
    <w:rsid w:val="00450957"/>
    <w:rsid w:val="004518D4"/>
    <w:rsid w:val="00453F06"/>
    <w:rsid w:val="00453F88"/>
    <w:rsid w:val="00454911"/>
    <w:rsid w:val="00457BBD"/>
    <w:rsid w:val="004610D5"/>
    <w:rsid w:val="00464154"/>
    <w:rsid w:val="00464C91"/>
    <w:rsid w:val="00471568"/>
    <w:rsid w:val="00472D0A"/>
    <w:rsid w:val="004771B1"/>
    <w:rsid w:val="004771D2"/>
    <w:rsid w:val="00480573"/>
    <w:rsid w:val="00480788"/>
    <w:rsid w:val="004818A7"/>
    <w:rsid w:val="00482AA3"/>
    <w:rsid w:val="00482EF1"/>
    <w:rsid w:val="00485C57"/>
    <w:rsid w:val="00491CBF"/>
    <w:rsid w:val="00494133"/>
    <w:rsid w:val="004946BF"/>
    <w:rsid w:val="00495059"/>
    <w:rsid w:val="00495912"/>
    <w:rsid w:val="00496530"/>
    <w:rsid w:val="00496F75"/>
    <w:rsid w:val="004A64E4"/>
    <w:rsid w:val="004A6DAE"/>
    <w:rsid w:val="004B3810"/>
    <w:rsid w:val="004B44AD"/>
    <w:rsid w:val="004C100F"/>
    <w:rsid w:val="004C16A1"/>
    <w:rsid w:val="004C5421"/>
    <w:rsid w:val="004C5557"/>
    <w:rsid w:val="004C61DD"/>
    <w:rsid w:val="004D35B7"/>
    <w:rsid w:val="004D42C1"/>
    <w:rsid w:val="004D4655"/>
    <w:rsid w:val="004D7165"/>
    <w:rsid w:val="004D79D4"/>
    <w:rsid w:val="004E43E2"/>
    <w:rsid w:val="004E575F"/>
    <w:rsid w:val="004E6C8C"/>
    <w:rsid w:val="004E70C1"/>
    <w:rsid w:val="004E7741"/>
    <w:rsid w:val="004F0E62"/>
    <w:rsid w:val="004F1AA1"/>
    <w:rsid w:val="004F61A0"/>
    <w:rsid w:val="004F676D"/>
    <w:rsid w:val="004F6936"/>
    <w:rsid w:val="0050491B"/>
    <w:rsid w:val="00506538"/>
    <w:rsid w:val="005130EE"/>
    <w:rsid w:val="0051447B"/>
    <w:rsid w:val="00516A14"/>
    <w:rsid w:val="005178EB"/>
    <w:rsid w:val="0052395D"/>
    <w:rsid w:val="005275ED"/>
    <w:rsid w:val="005316E8"/>
    <w:rsid w:val="005342FC"/>
    <w:rsid w:val="00536DC2"/>
    <w:rsid w:val="00544850"/>
    <w:rsid w:val="00544C3D"/>
    <w:rsid w:val="005452BB"/>
    <w:rsid w:val="005502D9"/>
    <w:rsid w:val="00553453"/>
    <w:rsid w:val="00555715"/>
    <w:rsid w:val="00556D0D"/>
    <w:rsid w:val="0056471A"/>
    <w:rsid w:val="00566AE4"/>
    <w:rsid w:val="0057016A"/>
    <w:rsid w:val="0057272C"/>
    <w:rsid w:val="00572ECA"/>
    <w:rsid w:val="00573359"/>
    <w:rsid w:val="00575FE4"/>
    <w:rsid w:val="00576A1F"/>
    <w:rsid w:val="00587D7E"/>
    <w:rsid w:val="00590942"/>
    <w:rsid w:val="005931D7"/>
    <w:rsid w:val="005967F4"/>
    <w:rsid w:val="0059694B"/>
    <w:rsid w:val="005A083C"/>
    <w:rsid w:val="005A1495"/>
    <w:rsid w:val="005A24B6"/>
    <w:rsid w:val="005A49DF"/>
    <w:rsid w:val="005B0346"/>
    <w:rsid w:val="005B0D7D"/>
    <w:rsid w:val="005B2422"/>
    <w:rsid w:val="005B24FF"/>
    <w:rsid w:val="005B4597"/>
    <w:rsid w:val="005B460C"/>
    <w:rsid w:val="005B5403"/>
    <w:rsid w:val="005C0CB2"/>
    <w:rsid w:val="005C0FD5"/>
    <w:rsid w:val="005C1E1F"/>
    <w:rsid w:val="005C343C"/>
    <w:rsid w:val="005C356B"/>
    <w:rsid w:val="005D0BE1"/>
    <w:rsid w:val="005D0EF7"/>
    <w:rsid w:val="005D1712"/>
    <w:rsid w:val="005D2277"/>
    <w:rsid w:val="005D247E"/>
    <w:rsid w:val="005D728C"/>
    <w:rsid w:val="005E01CD"/>
    <w:rsid w:val="005E2A47"/>
    <w:rsid w:val="005E63DB"/>
    <w:rsid w:val="005E7D43"/>
    <w:rsid w:val="005F16F3"/>
    <w:rsid w:val="005F4109"/>
    <w:rsid w:val="005F75F8"/>
    <w:rsid w:val="00605B4A"/>
    <w:rsid w:val="00606185"/>
    <w:rsid w:val="00607C8B"/>
    <w:rsid w:val="00607F59"/>
    <w:rsid w:val="00616250"/>
    <w:rsid w:val="00622C83"/>
    <w:rsid w:val="00623537"/>
    <w:rsid w:val="00626421"/>
    <w:rsid w:val="00626843"/>
    <w:rsid w:val="00627AB1"/>
    <w:rsid w:val="0063033C"/>
    <w:rsid w:val="006325FF"/>
    <w:rsid w:val="00632721"/>
    <w:rsid w:val="0063584F"/>
    <w:rsid w:val="00637203"/>
    <w:rsid w:val="00637AC3"/>
    <w:rsid w:val="00643655"/>
    <w:rsid w:val="00646F7A"/>
    <w:rsid w:val="00650397"/>
    <w:rsid w:val="00651E07"/>
    <w:rsid w:val="00654954"/>
    <w:rsid w:val="00656638"/>
    <w:rsid w:val="006574CF"/>
    <w:rsid w:val="006576FD"/>
    <w:rsid w:val="006629CF"/>
    <w:rsid w:val="00662F59"/>
    <w:rsid w:val="0066595A"/>
    <w:rsid w:val="00666A6F"/>
    <w:rsid w:val="00670BB6"/>
    <w:rsid w:val="006745E5"/>
    <w:rsid w:val="006751D1"/>
    <w:rsid w:val="00677747"/>
    <w:rsid w:val="00677CE5"/>
    <w:rsid w:val="006812B8"/>
    <w:rsid w:val="00684062"/>
    <w:rsid w:val="006856E0"/>
    <w:rsid w:val="00686894"/>
    <w:rsid w:val="00686EE6"/>
    <w:rsid w:val="006878A8"/>
    <w:rsid w:val="006909B5"/>
    <w:rsid w:val="00690BEC"/>
    <w:rsid w:val="00690C1C"/>
    <w:rsid w:val="00691E4B"/>
    <w:rsid w:val="006927DC"/>
    <w:rsid w:val="00695B4B"/>
    <w:rsid w:val="00696F6D"/>
    <w:rsid w:val="00697E0F"/>
    <w:rsid w:val="00697FB3"/>
    <w:rsid w:val="006A0262"/>
    <w:rsid w:val="006A18FB"/>
    <w:rsid w:val="006A2B55"/>
    <w:rsid w:val="006A519B"/>
    <w:rsid w:val="006A51AE"/>
    <w:rsid w:val="006B3159"/>
    <w:rsid w:val="006B3DAD"/>
    <w:rsid w:val="006B5AF4"/>
    <w:rsid w:val="006C13EB"/>
    <w:rsid w:val="006C1AEF"/>
    <w:rsid w:val="006C3278"/>
    <w:rsid w:val="006C5D82"/>
    <w:rsid w:val="006D1F26"/>
    <w:rsid w:val="006D6AC5"/>
    <w:rsid w:val="006E1F30"/>
    <w:rsid w:val="006E2100"/>
    <w:rsid w:val="006E60CF"/>
    <w:rsid w:val="006E6984"/>
    <w:rsid w:val="006E6A2B"/>
    <w:rsid w:val="006E76A1"/>
    <w:rsid w:val="006F07D3"/>
    <w:rsid w:val="006F48A2"/>
    <w:rsid w:val="006F60B0"/>
    <w:rsid w:val="006F70F2"/>
    <w:rsid w:val="00703735"/>
    <w:rsid w:val="007045BF"/>
    <w:rsid w:val="007049E9"/>
    <w:rsid w:val="007064E7"/>
    <w:rsid w:val="0071223C"/>
    <w:rsid w:val="00721469"/>
    <w:rsid w:val="00721760"/>
    <w:rsid w:val="0072186A"/>
    <w:rsid w:val="0072239C"/>
    <w:rsid w:val="00725820"/>
    <w:rsid w:val="007263B0"/>
    <w:rsid w:val="00726A93"/>
    <w:rsid w:val="00732CD9"/>
    <w:rsid w:val="00732DEB"/>
    <w:rsid w:val="0073390A"/>
    <w:rsid w:val="00734D96"/>
    <w:rsid w:val="007357E1"/>
    <w:rsid w:val="00737B6E"/>
    <w:rsid w:val="007405D0"/>
    <w:rsid w:val="00740ACB"/>
    <w:rsid w:val="00741355"/>
    <w:rsid w:val="00741D96"/>
    <w:rsid w:val="00743A81"/>
    <w:rsid w:val="0075004C"/>
    <w:rsid w:val="007545B8"/>
    <w:rsid w:val="007579B8"/>
    <w:rsid w:val="00760E2A"/>
    <w:rsid w:val="00766C99"/>
    <w:rsid w:val="007676DF"/>
    <w:rsid w:val="00767DB4"/>
    <w:rsid w:val="00770A5D"/>
    <w:rsid w:val="007723F7"/>
    <w:rsid w:val="007727DB"/>
    <w:rsid w:val="0077525E"/>
    <w:rsid w:val="00775F9C"/>
    <w:rsid w:val="0077679B"/>
    <w:rsid w:val="00792F60"/>
    <w:rsid w:val="00794BB0"/>
    <w:rsid w:val="00797006"/>
    <w:rsid w:val="007A0B56"/>
    <w:rsid w:val="007A1C71"/>
    <w:rsid w:val="007A2595"/>
    <w:rsid w:val="007A4C2E"/>
    <w:rsid w:val="007A5F4E"/>
    <w:rsid w:val="007A6356"/>
    <w:rsid w:val="007B2690"/>
    <w:rsid w:val="007B2FD3"/>
    <w:rsid w:val="007B3EB6"/>
    <w:rsid w:val="007B522E"/>
    <w:rsid w:val="007B5B3F"/>
    <w:rsid w:val="007C3CF7"/>
    <w:rsid w:val="007C49EF"/>
    <w:rsid w:val="007C79DF"/>
    <w:rsid w:val="007D14A3"/>
    <w:rsid w:val="007D1C24"/>
    <w:rsid w:val="007D3B14"/>
    <w:rsid w:val="007D5A98"/>
    <w:rsid w:val="007E18DB"/>
    <w:rsid w:val="007E3978"/>
    <w:rsid w:val="007E3A81"/>
    <w:rsid w:val="007E69C0"/>
    <w:rsid w:val="007F1012"/>
    <w:rsid w:val="007F54ED"/>
    <w:rsid w:val="007F69A5"/>
    <w:rsid w:val="00811939"/>
    <w:rsid w:val="00813D6D"/>
    <w:rsid w:val="00817509"/>
    <w:rsid w:val="00822B89"/>
    <w:rsid w:val="008271A7"/>
    <w:rsid w:val="008301D4"/>
    <w:rsid w:val="00834379"/>
    <w:rsid w:val="00837BED"/>
    <w:rsid w:val="008412A5"/>
    <w:rsid w:val="008412C2"/>
    <w:rsid w:val="00841747"/>
    <w:rsid w:val="008472AF"/>
    <w:rsid w:val="0084776D"/>
    <w:rsid w:val="00851F2B"/>
    <w:rsid w:val="0085575B"/>
    <w:rsid w:val="00857B88"/>
    <w:rsid w:val="0086007E"/>
    <w:rsid w:val="00862548"/>
    <w:rsid w:val="008626BA"/>
    <w:rsid w:val="00866D12"/>
    <w:rsid w:val="00867243"/>
    <w:rsid w:val="008728A3"/>
    <w:rsid w:val="008754F0"/>
    <w:rsid w:val="00875DAA"/>
    <w:rsid w:val="00875FA4"/>
    <w:rsid w:val="008771D7"/>
    <w:rsid w:val="00882978"/>
    <w:rsid w:val="0088537B"/>
    <w:rsid w:val="00885CFE"/>
    <w:rsid w:val="00887B14"/>
    <w:rsid w:val="008922AD"/>
    <w:rsid w:val="008963BD"/>
    <w:rsid w:val="008A067F"/>
    <w:rsid w:val="008B01C5"/>
    <w:rsid w:val="008B469A"/>
    <w:rsid w:val="008B591B"/>
    <w:rsid w:val="008C0830"/>
    <w:rsid w:val="008C31B4"/>
    <w:rsid w:val="008C5781"/>
    <w:rsid w:val="008D0430"/>
    <w:rsid w:val="008D135B"/>
    <w:rsid w:val="008D20DE"/>
    <w:rsid w:val="008D3233"/>
    <w:rsid w:val="008D4DFD"/>
    <w:rsid w:val="008D7BE8"/>
    <w:rsid w:val="008E3181"/>
    <w:rsid w:val="008E336F"/>
    <w:rsid w:val="008E5C3E"/>
    <w:rsid w:val="008E64E9"/>
    <w:rsid w:val="008F18C2"/>
    <w:rsid w:val="008F1C39"/>
    <w:rsid w:val="008F2574"/>
    <w:rsid w:val="008F4316"/>
    <w:rsid w:val="008F4916"/>
    <w:rsid w:val="008F5176"/>
    <w:rsid w:val="00902216"/>
    <w:rsid w:val="00903DC9"/>
    <w:rsid w:val="00910232"/>
    <w:rsid w:val="009109B8"/>
    <w:rsid w:val="0091415D"/>
    <w:rsid w:val="009147EE"/>
    <w:rsid w:val="00915B62"/>
    <w:rsid w:val="0092282E"/>
    <w:rsid w:val="00922EB8"/>
    <w:rsid w:val="00925B81"/>
    <w:rsid w:val="0092698D"/>
    <w:rsid w:val="00927E2A"/>
    <w:rsid w:val="0093087B"/>
    <w:rsid w:val="0093297C"/>
    <w:rsid w:val="0093319F"/>
    <w:rsid w:val="009348CF"/>
    <w:rsid w:val="00935FC1"/>
    <w:rsid w:val="00936EB9"/>
    <w:rsid w:val="009403BD"/>
    <w:rsid w:val="00941553"/>
    <w:rsid w:val="009513AD"/>
    <w:rsid w:val="00962DA8"/>
    <w:rsid w:val="00966CE4"/>
    <w:rsid w:val="00970A72"/>
    <w:rsid w:val="00971A09"/>
    <w:rsid w:val="00973CEF"/>
    <w:rsid w:val="00975D67"/>
    <w:rsid w:val="00976D24"/>
    <w:rsid w:val="0097706C"/>
    <w:rsid w:val="00977A23"/>
    <w:rsid w:val="00985836"/>
    <w:rsid w:val="00986C0E"/>
    <w:rsid w:val="00993FDB"/>
    <w:rsid w:val="009A255E"/>
    <w:rsid w:val="009A338E"/>
    <w:rsid w:val="009A3767"/>
    <w:rsid w:val="009B0C61"/>
    <w:rsid w:val="009B4AE7"/>
    <w:rsid w:val="009B4DA5"/>
    <w:rsid w:val="009B5199"/>
    <w:rsid w:val="009B6367"/>
    <w:rsid w:val="009B7D37"/>
    <w:rsid w:val="009C092D"/>
    <w:rsid w:val="009C4D77"/>
    <w:rsid w:val="009D0C5F"/>
    <w:rsid w:val="009D19C8"/>
    <w:rsid w:val="009D4047"/>
    <w:rsid w:val="009D460F"/>
    <w:rsid w:val="009D76C0"/>
    <w:rsid w:val="009E0E7F"/>
    <w:rsid w:val="009E1DB2"/>
    <w:rsid w:val="009E576A"/>
    <w:rsid w:val="009E57A3"/>
    <w:rsid w:val="009E6D03"/>
    <w:rsid w:val="009F1E6D"/>
    <w:rsid w:val="00A01321"/>
    <w:rsid w:val="00A0232C"/>
    <w:rsid w:val="00A04CD1"/>
    <w:rsid w:val="00A07701"/>
    <w:rsid w:val="00A16CFE"/>
    <w:rsid w:val="00A1771E"/>
    <w:rsid w:val="00A214AD"/>
    <w:rsid w:val="00A26130"/>
    <w:rsid w:val="00A27AA9"/>
    <w:rsid w:val="00A30FD5"/>
    <w:rsid w:val="00A31E72"/>
    <w:rsid w:val="00A32AC8"/>
    <w:rsid w:val="00A33D63"/>
    <w:rsid w:val="00A35BE1"/>
    <w:rsid w:val="00A37B6A"/>
    <w:rsid w:val="00A4296D"/>
    <w:rsid w:val="00A45B81"/>
    <w:rsid w:val="00A46376"/>
    <w:rsid w:val="00A46D8C"/>
    <w:rsid w:val="00A47DD6"/>
    <w:rsid w:val="00A571F2"/>
    <w:rsid w:val="00A62627"/>
    <w:rsid w:val="00A63262"/>
    <w:rsid w:val="00A6385D"/>
    <w:rsid w:val="00A63DB2"/>
    <w:rsid w:val="00A66176"/>
    <w:rsid w:val="00A756AF"/>
    <w:rsid w:val="00A76288"/>
    <w:rsid w:val="00A836F2"/>
    <w:rsid w:val="00A86125"/>
    <w:rsid w:val="00A86752"/>
    <w:rsid w:val="00A91B00"/>
    <w:rsid w:val="00A94316"/>
    <w:rsid w:val="00A94AFA"/>
    <w:rsid w:val="00AA15EC"/>
    <w:rsid w:val="00AB0303"/>
    <w:rsid w:val="00AB0959"/>
    <w:rsid w:val="00AB1EC6"/>
    <w:rsid w:val="00AB3323"/>
    <w:rsid w:val="00AB4C85"/>
    <w:rsid w:val="00AD0E2D"/>
    <w:rsid w:val="00AE3E9B"/>
    <w:rsid w:val="00AE4C88"/>
    <w:rsid w:val="00AE6142"/>
    <w:rsid w:val="00AE723D"/>
    <w:rsid w:val="00AE7AD9"/>
    <w:rsid w:val="00AF04CF"/>
    <w:rsid w:val="00AF0B37"/>
    <w:rsid w:val="00AF1347"/>
    <w:rsid w:val="00AF499D"/>
    <w:rsid w:val="00AF584A"/>
    <w:rsid w:val="00B02118"/>
    <w:rsid w:val="00B040E7"/>
    <w:rsid w:val="00B047AC"/>
    <w:rsid w:val="00B04FF9"/>
    <w:rsid w:val="00B06160"/>
    <w:rsid w:val="00B06D34"/>
    <w:rsid w:val="00B07756"/>
    <w:rsid w:val="00B1531A"/>
    <w:rsid w:val="00B15C6E"/>
    <w:rsid w:val="00B1747F"/>
    <w:rsid w:val="00B205C7"/>
    <w:rsid w:val="00B23C64"/>
    <w:rsid w:val="00B26020"/>
    <w:rsid w:val="00B303E3"/>
    <w:rsid w:val="00B3076D"/>
    <w:rsid w:val="00B33D8F"/>
    <w:rsid w:val="00B3432B"/>
    <w:rsid w:val="00B34E75"/>
    <w:rsid w:val="00B35D41"/>
    <w:rsid w:val="00B36E1E"/>
    <w:rsid w:val="00B41099"/>
    <w:rsid w:val="00B411ED"/>
    <w:rsid w:val="00B41314"/>
    <w:rsid w:val="00B439B9"/>
    <w:rsid w:val="00B5026B"/>
    <w:rsid w:val="00B5108B"/>
    <w:rsid w:val="00B55BF7"/>
    <w:rsid w:val="00B55FFD"/>
    <w:rsid w:val="00B56E87"/>
    <w:rsid w:val="00B5745C"/>
    <w:rsid w:val="00B576F6"/>
    <w:rsid w:val="00B61B7E"/>
    <w:rsid w:val="00B61DD1"/>
    <w:rsid w:val="00B66A22"/>
    <w:rsid w:val="00B72330"/>
    <w:rsid w:val="00B7442E"/>
    <w:rsid w:val="00B77573"/>
    <w:rsid w:val="00B775B9"/>
    <w:rsid w:val="00B83ACF"/>
    <w:rsid w:val="00B847AE"/>
    <w:rsid w:val="00B85C91"/>
    <w:rsid w:val="00B8660B"/>
    <w:rsid w:val="00B93D2D"/>
    <w:rsid w:val="00B96584"/>
    <w:rsid w:val="00B96A1D"/>
    <w:rsid w:val="00B96DBF"/>
    <w:rsid w:val="00BA1809"/>
    <w:rsid w:val="00BA2AD3"/>
    <w:rsid w:val="00BA2DE7"/>
    <w:rsid w:val="00BA2F8B"/>
    <w:rsid w:val="00BB4904"/>
    <w:rsid w:val="00BB6956"/>
    <w:rsid w:val="00BC2B38"/>
    <w:rsid w:val="00BC4D7F"/>
    <w:rsid w:val="00BD1369"/>
    <w:rsid w:val="00BD158D"/>
    <w:rsid w:val="00BD3C65"/>
    <w:rsid w:val="00BD5FC1"/>
    <w:rsid w:val="00BD7007"/>
    <w:rsid w:val="00BE5286"/>
    <w:rsid w:val="00BE64DD"/>
    <w:rsid w:val="00BE7AC2"/>
    <w:rsid w:val="00BF053F"/>
    <w:rsid w:val="00BF0C79"/>
    <w:rsid w:val="00BF18EC"/>
    <w:rsid w:val="00BF193D"/>
    <w:rsid w:val="00BF1A6C"/>
    <w:rsid w:val="00C0104A"/>
    <w:rsid w:val="00C03899"/>
    <w:rsid w:val="00C10D86"/>
    <w:rsid w:val="00C114F2"/>
    <w:rsid w:val="00C12176"/>
    <w:rsid w:val="00C12DB9"/>
    <w:rsid w:val="00C148CF"/>
    <w:rsid w:val="00C15006"/>
    <w:rsid w:val="00C1623D"/>
    <w:rsid w:val="00C20203"/>
    <w:rsid w:val="00C22C53"/>
    <w:rsid w:val="00C251A0"/>
    <w:rsid w:val="00C3069B"/>
    <w:rsid w:val="00C3080E"/>
    <w:rsid w:val="00C355B0"/>
    <w:rsid w:val="00C365D4"/>
    <w:rsid w:val="00C42DD5"/>
    <w:rsid w:val="00C43316"/>
    <w:rsid w:val="00C45992"/>
    <w:rsid w:val="00C532A4"/>
    <w:rsid w:val="00C54BCD"/>
    <w:rsid w:val="00C57F3C"/>
    <w:rsid w:val="00C710F0"/>
    <w:rsid w:val="00C737EB"/>
    <w:rsid w:val="00C80278"/>
    <w:rsid w:val="00C80FF9"/>
    <w:rsid w:val="00C83F5A"/>
    <w:rsid w:val="00C86D13"/>
    <w:rsid w:val="00C939DA"/>
    <w:rsid w:val="00CA063C"/>
    <w:rsid w:val="00CA0EF4"/>
    <w:rsid w:val="00CA0F1B"/>
    <w:rsid w:val="00CA1747"/>
    <w:rsid w:val="00CA27DB"/>
    <w:rsid w:val="00CA4DD4"/>
    <w:rsid w:val="00CB2CFC"/>
    <w:rsid w:val="00CB2D96"/>
    <w:rsid w:val="00CB4DCA"/>
    <w:rsid w:val="00CC31DC"/>
    <w:rsid w:val="00CC78D8"/>
    <w:rsid w:val="00CD20B1"/>
    <w:rsid w:val="00CD297C"/>
    <w:rsid w:val="00CD30D6"/>
    <w:rsid w:val="00CE3CFD"/>
    <w:rsid w:val="00CE6DE5"/>
    <w:rsid w:val="00CF0D97"/>
    <w:rsid w:val="00CF3BFB"/>
    <w:rsid w:val="00CF3D10"/>
    <w:rsid w:val="00D00561"/>
    <w:rsid w:val="00D00AB6"/>
    <w:rsid w:val="00D00C1C"/>
    <w:rsid w:val="00D046A5"/>
    <w:rsid w:val="00D05389"/>
    <w:rsid w:val="00D05ECA"/>
    <w:rsid w:val="00D06017"/>
    <w:rsid w:val="00D070F0"/>
    <w:rsid w:val="00D0754C"/>
    <w:rsid w:val="00D126A7"/>
    <w:rsid w:val="00D14F2F"/>
    <w:rsid w:val="00D2120E"/>
    <w:rsid w:val="00D24D0B"/>
    <w:rsid w:val="00D255F6"/>
    <w:rsid w:val="00D26325"/>
    <w:rsid w:val="00D32C65"/>
    <w:rsid w:val="00D34FEF"/>
    <w:rsid w:val="00D353C3"/>
    <w:rsid w:val="00D37594"/>
    <w:rsid w:val="00D40430"/>
    <w:rsid w:val="00D4651C"/>
    <w:rsid w:val="00D46559"/>
    <w:rsid w:val="00D50D3D"/>
    <w:rsid w:val="00D52FF0"/>
    <w:rsid w:val="00D5631D"/>
    <w:rsid w:val="00D57284"/>
    <w:rsid w:val="00D60C8C"/>
    <w:rsid w:val="00D61FB9"/>
    <w:rsid w:val="00D6398A"/>
    <w:rsid w:val="00D64FD0"/>
    <w:rsid w:val="00D6677F"/>
    <w:rsid w:val="00D72EA2"/>
    <w:rsid w:val="00D74029"/>
    <w:rsid w:val="00D74E7C"/>
    <w:rsid w:val="00D7540E"/>
    <w:rsid w:val="00D75D37"/>
    <w:rsid w:val="00D774A1"/>
    <w:rsid w:val="00D800CE"/>
    <w:rsid w:val="00D805EC"/>
    <w:rsid w:val="00D83B7A"/>
    <w:rsid w:val="00D84E17"/>
    <w:rsid w:val="00D85AE0"/>
    <w:rsid w:val="00D87109"/>
    <w:rsid w:val="00D87B7A"/>
    <w:rsid w:val="00D87EB5"/>
    <w:rsid w:val="00D904A2"/>
    <w:rsid w:val="00D90915"/>
    <w:rsid w:val="00D9128C"/>
    <w:rsid w:val="00D91E42"/>
    <w:rsid w:val="00D928EC"/>
    <w:rsid w:val="00DA12E9"/>
    <w:rsid w:val="00DA1C3B"/>
    <w:rsid w:val="00DA64E8"/>
    <w:rsid w:val="00DA793C"/>
    <w:rsid w:val="00DB440B"/>
    <w:rsid w:val="00DC429A"/>
    <w:rsid w:val="00DC4F2B"/>
    <w:rsid w:val="00DC5C4B"/>
    <w:rsid w:val="00DC5E05"/>
    <w:rsid w:val="00DC5E50"/>
    <w:rsid w:val="00DC72E5"/>
    <w:rsid w:val="00DD0B73"/>
    <w:rsid w:val="00DD0C57"/>
    <w:rsid w:val="00DE03BE"/>
    <w:rsid w:val="00DE29B6"/>
    <w:rsid w:val="00DE2FBA"/>
    <w:rsid w:val="00DE3C71"/>
    <w:rsid w:val="00DE45C1"/>
    <w:rsid w:val="00DE6DAF"/>
    <w:rsid w:val="00DF023F"/>
    <w:rsid w:val="00DF0C7B"/>
    <w:rsid w:val="00DF3836"/>
    <w:rsid w:val="00DF48BC"/>
    <w:rsid w:val="00DF75C5"/>
    <w:rsid w:val="00E0220B"/>
    <w:rsid w:val="00E024AE"/>
    <w:rsid w:val="00E213E1"/>
    <w:rsid w:val="00E216A4"/>
    <w:rsid w:val="00E237CA"/>
    <w:rsid w:val="00E257B8"/>
    <w:rsid w:val="00E27529"/>
    <w:rsid w:val="00E33918"/>
    <w:rsid w:val="00E34482"/>
    <w:rsid w:val="00E356CC"/>
    <w:rsid w:val="00E36677"/>
    <w:rsid w:val="00E37C88"/>
    <w:rsid w:val="00E4260D"/>
    <w:rsid w:val="00E47A4C"/>
    <w:rsid w:val="00E47D0E"/>
    <w:rsid w:val="00E528BC"/>
    <w:rsid w:val="00E53DCF"/>
    <w:rsid w:val="00E6128B"/>
    <w:rsid w:val="00E63AA3"/>
    <w:rsid w:val="00E64DFB"/>
    <w:rsid w:val="00E65E8A"/>
    <w:rsid w:val="00E66B5A"/>
    <w:rsid w:val="00E74F31"/>
    <w:rsid w:val="00E764B3"/>
    <w:rsid w:val="00E768D9"/>
    <w:rsid w:val="00E82C13"/>
    <w:rsid w:val="00E82E43"/>
    <w:rsid w:val="00E9086B"/>
    <w:rsid w:val="00E975B3"/>
    <w:rsid w:val="00EA2687"/>
    <w:rsid w:val="00EA2746"/>
    <w:rsid w:val="00EA4E56"/>
    <w:rsid w:val="00EA4F7D"/>
    <w:rsid w:val="00EA51F2"/>
    <w:rsid w:val="00EA596B"/>
    <w:rsid w:val="00EA6304"/>
    <w:rsid w:val="00EA764F"/>
    <w:rsid w:val="00EA7E09"/>
    <w:rsid w:val="00EB3662"/>
    <w:rsid w:val="00EB411A"/>
    <w:rsid w:val="00EB4277"/>
    <w:rsid w:val="00EB4673"/>
    <w:rsid w:val="00EB78C4"/>
    <w:rsid w:val="00EC5E87"/>
    <w:rsid w:val="00EC6587"/>
    <w:rsid w:val="00ED66C8"/>
    <w:rsid w:val="00ED7585"/>
    <w:rsid w:val="00EE00A3"/>
    <w:rsid w:val="00EE0457"/>
    <w:rsid w:val="00EE3B7A"/>
    <w:rsid w:val="00EE6AD7"/>
    <w:rsid w:val="00EF165E"/>
    <w:rsid w:val="00EF390C"/>
    <w:rsid w:val="00F15493"/>
    <w:rsid w:val="00F22C23"/>
    <w:rsid w:val="00F238E6"/>
    <w:rsid w:val="00F263C1"/>
    <w:rsid w:val="00F31976"/>
    <w:rsid w:val="00F31C80"/>
    <w:rsid w:val="00F33869"/>
    <w:rsid w:val="00F33E0A"/>
    <w:rsid w:val="00F34CC1"/>
    <w:rsid w:val="00F3658C"/>
    <w:rsid w:val="00F36C57"/>
    <w:rsid w:val="00F40080"/>
    <w:rsid w:val="00F42EC9"/>
    <w:rsid w:val="00F44F83"/>
    <w:rsid w:val="00F47805"/>
    <w:rsid w:val="00F51B1C"/>
    <w:rsid w:val="00F51DE4"/>
    <w:rsid w:val="00F5212E"/>
    <w:rsid w:val="00F528E8"/>
    <w:rsid w:val="00F54035"/>
    <w:rsid w:val="00F545A3"/>
    <w:rsid w:val="00F576A1"/>
    <w:rsid w:val="00F622FA"/>
    <w:rsid w:val="00F649D4"/>
    <w:rsid w:val="00F64A29"/>
    <w:rsid w:val="00F6588A"/>
    <w:rsid w:val="00F66FB4"/>
    <w:rsid w:val="00F7043B"/>
    <w:rsid w:val="00F777C9"/>
    <w:rsid w:val="00F800A0"/>
    <w:rsid w:val="00F85962"/>
    <w:rsid w:val="00F86728"/>
    <w:rsid w:val="00F876E7"/>
    <w:rsid w:val="00F9232E"/>
    <w:rsid w:val="00F95EC4"/>
    <w:rsid w:val="00F96F2A"/>
    <w:rsid w:val="00F97996"/>
    <w:rsid w:val="00FA0A9C"/>
    <w:rsid w:val="00FA208B"/>
    <w:rsid w:val="00FA27DF"/>
    <w:rsid w:val="00FA5895"/>
    <w:rsid w:val="00FA7FAA"/>
    <w:rsid w:val="00FB0EA7"/>
    <w:rsid w:val="00FB1E30"/>
    <w:rsid w:val="00FB20AC"/>
    <w:rsid w:val="00FB4D1A"/>
    <w:rsid w:val="00FB5AC5"/>
    <w:rsid w:val="00FB64E4"/>
    <w:rsid w:val="00FB7C6C"/>
    <w:rsid w:val="00FC3974"/>
    <w:rsid w:val="00FC76AB"/>
    <w:rsid w:val="00FD0744"/>
    <w:rsid w:val="00FD3FAF"/>
    <w:rsid w:val="00FD70F9"/>
    <w:rsid w:val="00FD7945"/>
    <w:rsid w:val="00FE1DB9"/>
    <w:rsid w:val="00FE35AC"/>
    <w:rsid w:val="00FE72CA"/>
    <w:rsid w:val="00FF3BAB"/>
    <w:rsid w:val="00FF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sid w:val="00973CEF"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sid w:val="00973CEF"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sid w:val="00973CEF"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sid w:val="00973CEF"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sid w:val="00973CEF"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sid w:val="00973CEF"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sid w:val="00973CEF"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val="x-none"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val="x-none"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34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0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3181">
          <w:marLeft w:val="0"/>
          <w:marRight w:val="0"/>
          <w:marTop w:val="300"/>
          <w:marBottom w:val="150"/>
          <w:divBdr>
            <w:top w:val="single" w:sz="6" w:space="8" w:color="F4F7F8"/>
            <w:left w:val="single" w:sz="6" w:space="15" w:color="F4F7F8"/>
            <w:bottom w:val="single" w:sz="6" w:space="8" w:color="F4F7F8"/>
            <w:right w:val="single" w:sz="6" w:space="31" w:color="F4F7F8"/>
          </w:divBdr>
          <w:divsChild>
            <w:div w:id="21064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623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100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5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05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3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848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177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095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413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887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1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B3A3BC42D659721900D072A543025EA5D12447859E1759F21EA84485ADE41AFE22FF1D68CD6C5832D001772A9C7639FD104DDEC94BE96B0911TFG" TargetMode="External"/><Relationship Id="rId13" Type="http://schemas.openxmlformats.org/officeDocument/2006/relationships/footer" Target="footer2.xm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7B3A3BC42D659721900D072A543025EA5D12447829A1355FC17F54E8DF4E818F92DA0186FDC6C5B3CCB0A2065DA23361FTD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B33F0-42B7-45BC-8B56-659F1668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2856</Words>
  <Characters>23704</Characters>
  <Application>Microsoft Office Word</Application>
  <DocSecurity>0</DocSecurity>
  <Lines>197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Krokoz™</Company>
  <LinksUpToDate>false</LinksUpToDate>
  <CharactersWithSpaces>26507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ASUS</dc:creator>
  <cp:lastModifiedBy>huliguli</cp:lastModifiedBy>
  <cp:revision>5</cp:revision>
  <cp:lastPrinted>2022-04-20T07:07:00Z</cp:lastPrinted>
  <dcterms:created xsi:type="dcterms:W3CDTF">2022-12-16T08:43:00Z</dcterms:created>
  <dcterms:modified xsi:type="dcterms:W3CDTF">2023-05-04T06:46:00Z</dcterms:modified>
</cp:coreProperties>
</file>